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8D20" w14:textId="51B54566" w:rsidR="00017454" w:rsidRPr="00737DDE" w:rsidRDefault="00F21E04" w:rsidP="0085059C">
      <w:pPr>
        <w:jc w:val="center"/>
        <w:rPr>
          <w:rFonts w:ascii="BatangChe" w:eastAsia="BatangChe" w:hAnsi="BatangChe" w:cs="Courier New"/>
          <w:b/>
          <w:sz w:val="24"/>
          <w:szCs w:val="24"/>
        </w:rPr>
      </w:pPr>
      <w:r w:rsidRPr="00737DDE">
        <w:rPr>
          <w:rFonts w:ascii="BatangChe" w:eastAsia="BatangChe" w:hAnsi="BatangChe" w:cs="Courier New"/>
          <w:b/>
          <w:sz w:val="24"/>
          <w:szCs w:val="24"/>
        </w:rPr>
        <w:t>EDITAL DE PUBLICAÇÃO Nº 0</w:t>
      </w:r>
      <w:r w:rsidR="00D6672B">
        <w:rPr>
          <w:rFonts w:ascii="BatangChe" w:eastAsia="BatangChe" w:hAnsi="BatangChe" w:cs="Courier New"/>
          <w:b/>
          <w:sz w:val="24"/>
          <w:szCs w:val="24"/>
        </w:rPr>
        <w:t>30</w:t>
      </w:r>
      <w:r w:rsidRPr="00737DDE">
        <w:rPr>
          <w:rFonts w:ascii="BatangChe" w:eastAsia="BatangChe" w:hAnsi="BatangChe" w:cs="Courier New"/>
          <w:b/>
          <w:sz w:val="24"/>
          <w:szCs w:val="24"/>
        </w:rPr>
        <w:t>/20</w:t>
      </w:r>
      <w:r w:rsidR="007725F7" w:rsidRPr="00737DDE">
        <w:rPr>
          <w:rFonts w:ascii="BatangChe" w:eastAsia="BatangChe" w:hAnsi="BatangChe" w:cs="Courier New"/>
          <w:b/>
          <w:sz w:val="24"/>
          <w:szCs w:val="24"/>
        </w:rPr>
        <w:t>2</w:t>
      </w:r>
      <w:r w:rsidR="00B469CB" w:rsidRPr="00737DDE">
        <w:rPr>
          <w:rFonts w:ascii="BatangChe" w:eastAsia="BatangChe" w:hAnsi="BatangChe" w:cs="Courier New"/>
          <w:b/>
          <w:sz w:val="24"/>
          <w:szCs w:val="24"/>
        </w:rPr>
        <w:t>3</w:t>
      </w:r>
    </w:p>
    <w:p w14:paraId="7476EC66" w14:textId="77777777" w:rsidR="00017454" w:rsidRPr="00737DDE" w:rsidRDefault="00017454" w:rsidP="00F21E04">
      <w:pPr>
        <w:rPr>
          <w:rFonts w:ascii="Courier New" w:eastAsia="BatangChe" w:hAnsi="Courier New" w:cs="Courier New"/>
          <w:b/>
          <w:sz w:val="24"/>
          <w:szCs w:val="24"/>
        </w:rPr>
      </w:pPr>
    </w:p>
    <w:p w14:paraId="43322F50" w14:textId="0E60CC82" w:rsidR="005C00C9" w:rsidRPr="00737DDE" w:rsidRDefault="00F21E04" w:rsidP="006C12E2">
      <w:pPr>
        <w:ind w:firstLine="708"/>
        <w:jc w:val="both"/>
        <w:rPr>
          <w:rFonts w:ascii="BatangChe" w:eastAsia="BatangChe" w:hAnsi="BatangChe" w:cs="Courier New"/>
          <w:sz w:val="24"/>
          <w:szCs w:val="24"/>
        </w:rPr>
      </w:pPr>
      <w:r w:rsidRPr="00737DDE">
        <w:rPr>
          <w:rFonts w:ascii="BatangChe" w:eastAsia="BatangChe" w:hAnsi="BatangChe" w:cs="Courier New"/>
          <w:sz w:val="24"/>
          <w:szCs w:val="24"/>
        </w:rPr>
        <w:t xml:space="preserve">O PRESIDENTE DA CÂMARA MUNICIPAL DE OURILANDIA DO NORTE, Sr. </w:t>
      </w:r>
      <w:r w:rsidR="00B469CB" w:rsidRPr="00737DDE">
        <w:rPr>
          <w:rFonts w:ascii="BatangChe" w:eastAsia="BatangChe" w:hAnsi="BatangChe" w:cs="Arial"/>
          <w:bCs/>
          <w:sz w:val="24"/>
          <w:szCs w:val="24"/>
        </w:rPr>
        <w:t>RAIMUNDO DE OLIVEIRA DA SILVA</w:t>
      </w:r>
      <w:r w:rsidR="00A71E50" w:rsidRPr="00737DDE">
        <w:rPr>
          <w:rFonts w:ascii="BatangChe" w:eastAsia="BatangChe" w:hAnsi="BatangChe" w:cs="Courier New"/>
          <w:sz w:val="24"/>
          <w:szCs w:val="24"/>
        </w:rPr>
        <w:t>,</w:t>
      </w:r>
      <w:r w:rsidRPr="00737DDE">
        <w:rPr>
          <w:rFonts w:ascii="BatangChe" w:eastAsia="BatangChe" w:hAnsi="BatangChe" w:cs="Courier New"/>
          <w:sz w:val="24"/>
          <w:szCs w:val="24"/>
        </w:rPr>
        <w:t xml:space="preserve"> no uso de suas atribuições legais, conferidas na alínea “b” inciso XVI do art.20 e § 5º do art. 148; parágrafo único</w:t>
      </w:r>
      <w:r w:rsidR="009D3ADA" w:rsidRPr="00737DDE">
        <w:rPr>
          <w:rFonts w:ascii="BatangChe" w:eastAsia="BatangChe" w:hAnsi="BatangChe" w:cs="Courier New"/>
          <w:sz w:val="24"/>
          <w:szCs w:val="24"/>
        </w:rPr>
        <w:t xml:space="preserve"> do</w:t>
      </w:r>
      <w:r w:rsidRPr="00737DDE">
        <w:rPr>
          <w:rFonts w:ascii="BatangChe" w:eastAsia="BatangChe" w:hAnsi="BatangChe" w:cs="Courier New"/>
          <w:sz w:val="24"/>
          <w:szCs w:val="24"/>
        </w:rPr>
        <w:t xml:space="preserve"> art. 173 do Regimento Interno, torna pú</w:t>
      </w:r>
      <w:r w:rsidR="00DB3876" w:rsidRPr="00737DDE">
        <w:rPr>
          <w:rFonts w:ascii="BatangChe" w:eastAsia="BatangChe" w:hAnsi="BatangChe" w:cs="Courier New"/>
          <w:sz w:val="24"/>
          <w:szCs w:val="24"/>
        </w:rPr>
        <w:t xml:space="preserve">blico a </w:t>
      </w:r>
      <w:r w:rsidR="00056600" w:rsidRPr="00737DDE">
        <w:rPr>
          <w:rFonts w:ascii="BatangChe" w:eastAsia="BatangChe" w:hAnsi="BatangChe" w:cs="Courier New"/>
          <w:sz w:val="24"/>
          <w:szCs w:val="24"/>
        </w:rPr>
        <w:t>2</w:t>
      </w:r>
      <w:r w:rsidR="004654ED">
        <w:rPr>
          <w:rFonts w:ascii="BatangChe" w:eastAsia="BatangChe" w:hAnsi="BatangChe" w:cs="Courier New"/>
          <w:sz w:val="24"/>
          <w:szCs w:val="24"/>
        </w:rPr>
        <w:t>1</w:t>
      </w:r>
      <w:r w:rsidR="002D6A44" w:rsidRPr="00737DDE">
        <w:rPr>
          <w:rFonts w:ascii="BatangChe" w:eastAsia="BatangChe" w:hAnsi="BatangChe" w:cs="Courier New"/>
          <w:sz w:val="24"/>
          <w:szCs w:val="24"/>
        </w:rPr>
        <w:t xml:space="preserve">ª Sessão </w:t>
      </w:r>
      <w:r w:rsidR="00D05539" w:rsidRPr="00737DDE">
        <w:rPr>
          <w:rFonts w:ascii="BatangChe" w:eastAsia="BatangChe" w:hAnsi="BatangChe" w:cs="Courier New"/>
          <w:sz w:val="24"/>
          <w:szCs w:val="24"/>
        </w:rPr>
        <w:t>O</w:t>
      </w:r>
      <w:r w:rsidR="00CA7BB3" w:rsidRPr="00737DDE">
        <w:rPr>
          <w:rFonts w:ascii="BatangChe" w:eastAsia="BatangChe" w:hAnsi="BatangChe" w:cs="Courier New"/>
          <w:sz w:val="24"/>
          <w:szCs w:val="24"/>
        </w:rPr>
        <w:t xml:space="preserve">rdinária do </w:t>
      </w:r>
      <w:r w:rsidR="00B40540" w:rsidRPr="00737DDE">
        <w:rPr>
          <w:rFonts w:ascii="BatangChe" w:eastAsia="BatangChe" w:hAnsi="BatangChe" w:cs="Courier New"/>
          <w:sz w:val="24"/>
          <w:szCs w:val="24"/>
        </w:rPr>
        <w:t>2</w:t>
      </w:r>
      <w:r w:rsidRPr="00737DDE">
        <w:rPr>
          <w:rFonts w:ascii="BatangChe" w:eastAsia="BatangChe" w:hAnsi="BatangChe" w:cs="Courier New"/>
          <w:sz w:val="24"/>
          <w:szCs w:val="24"/>
        </w:rPr>
        <w:t xml:space="preserve">º período do </w:t>
      </w:r>
      <w:r w:rsidR="00B469CB" w:rsidRPr="00737DDE">
        <w:rPr>
          <w:rFonts w:ascii="BatangChe" w:eastAsia="BatangChe" w:hAnsi="BatangChe" w:cs="Courier New"/>
          <w:sz w:val="24"/>
          <w:szCs w:val="24"/>
        </w:rPr>
        <w:t>3</w:t>
      </w:r>
      <w:r w:rsidR="00D05539" w:rsidRPr="00737DDE">
        <w:rPr>
          <w:rFonts w:ascii="BatangChe" w:eastAsia="BatangChe" w:hAnsi="BatangChe" w:cs="Courier New"/>
          <w:sz w:val="24"/>
          <w:szCs w:val="24"/>
        </w:rPr>
        <w:t>º</w:t>
      </w:r>
      <w:r w:rsidR="00B504F2" w:rsidRPr="00737DDE">
        <w:rPr>
          <w:rFonts w:ascii="BatangChe" w:eastAsia="BatangChe" w:hAnsi="BatangChe" w:cs="Courier New"/>
          <w:sz w:val="24"/>
          <w:szCs w:val="24"/>
        </w:rPr>
        <w:t xml:space="preserve"> </w:t>
      </w:r>
      <w:r w:rsidRPr="00737DDE">
        <w:rPr>
          <w:rFonts w:ascii="BatangChe" w:eastAsia="BatangChe" w:hAnsi="BatangChe" w:cs="Courier New"/>
          <w:sz w:val="24"/>
          <w:szCs w:val="24"/>
        </w:rPr>
        <w:t xml:space="preserve">ano da </w:t>
      </w:r>
      <w:r w:rsidR="00B504F2" w:rsidRPr="00737DDE">
        <w:rPr>
          <w:rFonts w:ascii="BatangChe" w:eastAsia="BatangChe" w:hAnsi="BatangChe" w:cs="Courier New"/>
          <w:sz w:val="24"/>
          <w:szCs w:val="24"/>
        </w:rPr>
        <w:t>nona</w:t>
      </w:r>
      <w:r w:rsidRPr="00737DDE">
        <w:rPr>
          <w:rFonts w:ascii="BatangChe" w:eastAsia="BatangChe" w:hAnsi="BatangChe" w:cs="Courier New"/>
          <w:sz w:val="24"/>
          <w:szCs w:val="24"/>
        </w:rPr>
        <w:t xml:space="preserve"> Legislatura da Câmara Municipal, que será realizada no dia</w:t>
      </w:r>
      <w:r w:rsidR="00CB751D" w:rsidRPr="00737DDE">
        <w:rPr>
          <w:rFonts w:ascii="BatangChe" w:eastAsia="BatangChe" w:hAnsi="BatangChe" w:cs="Courier New"/>
          <w:sz w:val="24"/>
          <w:szCs w:val="24"/>
        </w:rPr>
        <w:t xml:space="preserve"> </w:t>
      </w:r>
      <w:r w:rsidR="004654ED">
        <w:rPr>
          <w:rFonts w:ascii="BatangChe" w:eastAsia="BatangChe" w:hAnsi="BatangChe" w:cs="Courier New"/>
          <w:sz w:val="24"/>
          <w:szCs w:val="24"/>
        </w:rPr>
        <w:t>20</w:t>
      </w:r>
      <w:r w:rsidRPr="00737DDE">
        <w:rPr>
          <w:rFonts w:ascii="BatangChe" w:eastAsia="BatangChe" w:hAnsi="BatangChe" w:cs="Courier New"/>
          <w:sz w:val="24"/>
          <w:szCs w:val="24"/>
        </w:rPr>
        <w:t xml:space="preserve"> de </w:t>
      </w:r>
      <w:r w:rsidR="00975C2A">
        <w:rPr>
          <w:rFonts w:ascii="BatangChe" w:eastAsia="BatangChe" w:hAnsi="BatangChe" w:cs="Courier New"/>
          <w:sz w:val="24"/>
          <w:szCs w:val="24"/>
        </w:rPr>
        <w:t>outu</w:t>
      </w:r>
      <w:r w:rsidR="008B4557" w:rsidRPr="00737DDE">
        <w:rPr>
          <w:rFonts w:ascii="BatangChe" w:eastAsia="BatangChe" w:hAnsi="BatangChe" w:cs="Courier New"/>
          <w:sz w:val="24"/>
          <w:szCs w:val="24"/>
        </w:rPr>
        <w:t xml:space="preserve">bro </w:t>
      </w:r>
      <w:r w:rsidRPr="00737DDE">
        <w:rPr>
          <w:rFonts w:ascii="BatangChe" w:eastAsia="BatangChe" w:hAnsi="BatangChe" w:cs="Courier New"/>
          <w:sz w:val="24"/>
          <w:szCs w:val="24"/>
        </w:rPr>
        <w:t>de 20</w:t>
      </w:r>
      <w:r w:rsidR="007725F7" w:rsidRPr="00737DDE">
        <w:rPr>
          <w:rFonts w:ascii="BatangChe" w:eastAsia="BatangChe" w:hAnsi="BatangChe" w:cs="Courier New"/>
          <w:sz w:val="24"/>
          <w:szCs w:val="24"/>
        </w:rPr>
        <w:t>2</w:t>
      </w:r>
      <w:r w:rsidR="00B469CB" w:rsidRPr="00737DDE">
        <w:rPr>
          <w:rFonts w:ascii="BatangChe" w:eastAsia="BatangChe" w:hAnsi="BatangChe" w:cs="Courier New"/>
          <w:sz w:val="24"/>
          <w:szCs w:val="24"/>
        </w:rPr>
        <w:t>3</w:t>
      </w:r>
      <w:r w:rsidRPr="00737DDE">
        <w:rPr>
          <w:rFonts w:ascii="BatangChe" w:eastAsia="BatangChe" w:hAnsi="BatangChe" w:cs="Courier New"/>
          <w:sz w:val="24"/>
          <w:szCs w:val="24"/>
        </w:rPr>
        <w:t>,</w:t>
      </w:r>
      <w:r w:rsidR="00432EBF" w:rsidRPr="00737DDE">
        <w:rPr>
          <w:rFonts w:ascii="BatangChe" w:eastAsia="BatangChe" w:hAnsi="BatangChe" w:cs="Courier New"/>
          <w:sz w:val="24"/>
          <w:szCs w:val="24"/>
        </w:rPr>
        <w:t xml:space="preserve"> </w:t>
      </w:r>
      <w:r w:rsidR="00021B6A" w:rsidRPr="00737DDE">
        <w:rPr>
          <w:rFonts w:ascii="BatangChe" w:eastAsia="BatangChe" w:hAnsi="BatangChe" w:cs="Courier New"/>
          <w:sz w:val="24"/>
          <w:szCs w:val="24"/>
        </w:rPr>
        <w:t>às</w:t>
      </w:r>
      <w:r w:rsidR="009820E1" w:rsidRPr="00737DDE">
        <w:rPr>
          <w:rFonts w:ascii="BatangChe" w:eastAsia="BatangChe" w:hAnsi="BatangChe" w:cs="Courier New"/>
          <w:sz w:val="24"/>
          <w:szCs w:val="24"/>
        </w:rPr>
        <w:t xml:space="preserve"> </w:t>
      </w:r>
      <w:r w:rsidR="004D7712" w:rsidRPr="00737DDE">
        <w:rPr>
          <w:rFonts w:ascii="BatangChe" w:eastAsia="BatangChe" w:hAnsi="BatangChe" w:cs="Courier New"/>
          <w:sz w:val="24"/>
          <w:szCs w:val="24"/>
        </w:rPr>
        <w:t>09</w:t>
      </w:r>
      <w:r w:rsidR="009820E1" w:rsidRPr="00737DDE">
        <w:rPr>
          <w:rFonts w:ascii="BatangChe" w:eastAsia="BatangChe" w:hAnsi="BatangChe" w:cs="Courier New"/>
          <w:sz w:val="24"/>
          <w:szCs w:val="24"/>
        </w:rPr>
        <w:t xml:space="preserve">:00 horas, </w:t>
      </w:r>
      <w:r w:rsidRPr="00737DDE">
        <w:rPr>
          <w:rFonts w:ascii="BatangChe" w:eastAsia="BatangChe" w:hAnsi="BatangChe" w:cs="Courier New"/>
          <w:sz w:val="24"/>
          <w:szCs w:val="24"/>
        </w:rPr>
        <w:t>no Plenário Vantuir Romão, figurando pauta as seguintes matérias:</w:t>
      </w:r>
      <w:r w:rsidR="007538DF" w:rsidRPr="00737DDE">
        <w:rPr>
          <w:rFonts w:ascii="BatangChe" w:eastAsia="BatangChe" w:hAnsi="BatangChe" w:cs="Courier New"/>
          <w:sz w:val="24"/>
          <w:szCs w:val="24"/>
        </w:rPr>
        <w:t xml:space="preserve"> </w:t>
      </w:r>
    </w:p>
    <w:p w14:paraId="31C3E4ED" w14:textId="185E25DE" w:rsidR="005C00C9" w:rsidRPr="00737DDE" w:rsidRDefault="005C00C9" w:rsidP="00111B5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BatangChe" w:eastAsia="BatangChe" w:hAnsi="BatangChe"/>
          <w:i/>
          <w:iCs/>
          <w:sz w:val="24"/>
          <w:szCs w:val="24"/>
        </w:rPr>
      </w:pPr>
      <w:r w:rsidRPr="00737DDE">
        <w:rPr>
          <w:rFonts w:ascii="BatangChe" w:eastAsia="BatangChe" w:hAnsi="BatangChe"/>
          <w:b/>
          <w:bCs/>
          <w:sz w:val="24"/>
          <w:szCs w:val="24"/>
        </w:rPr>
        <w:t>PROJETO DE LEI Nº0</w:t>
      </w:r>
      <w:r w:rsidR="00D6672B">
        <w:rPr>
          <w:rFonts w:ascii="BatangChe" w:eastAsia="BatangChe" w:hAnsi="BatangChe"/>
          <w:b/>
          <w:bCs/>
          <w:sz w:val="24"/>
          <w:szCs w:val="24"/>
        </w:rPr>
        <w:t>38</w:t>
      </w:r>
      <w:r w:rsidRPr="00737DDE">
        <w:rPr>
          <w:rFonts w:ascii="BatangChe" w:eastAsia="BatangChe" w:hAnsi="BatangChe"/>
          <w:b/>
          <w:bCs/>
          <w:sz w:val="24"/>
          <w:szCs w:val="24"/>
        </w:rPr>
        <w:t xml:space="preserve">/2023 – </w:t>
      </w:r>
      <w:r w:rsidR="00D6672B">
        <w:rPr>
          <w:rFonts w:ascii="BatangChe" w:eastAsia="BatangChe" w:hAnsi="BatangChe"/>
          <w:color w:val="000000"/>
          <w:sz w:val="24"/>
          <w:szCs w:val="24"/>
        </w:rPr>
        <w:t>Declara</w:t>
      </w:r>
      <w:r w:rsidR="00832435">
        <w:rPr>
          <w:rFonts w:ascii="BatangChe" w:eastAsia="BatangChe" w:hAnsi="BatangChe"/>
          <w:color w:val="000000"/>
          <w:sz w:val="24"/>
          <w:szCs w:val="24"/>
        </w:rPr>
        <w:t xml:space="preserve"> e reconhece como de utilidade pública para o município de Ourilândia do Norte/PA, o instituto Adonai</w:t>
      </w:r>
      <w:r w:rsidR="005B6DB4">
        <w:rPr>
          <w:rFonts w:ascii="BatangChe" w:eastAsia="BatangChe" w:hAnsi="BatangChe"/>
          <w:color w:val="000000"/>
          <w:sz w:val="24"/>
          <w:szCs w:val="24"/>
        </w:rPr>
        <w:t xml:space="preserve">. </w:t>
      </w:r>
    </w:p>
    <w:p w14:paraId="473A51E3" w14:textId="7C7571B4" w:rsidR="001C1A4B" w:rsidRPr="006D40BF" w:rsidRDefault="001C1A4B" w:rsidP="006D40BF">
      <w:pPr>
        <w:spacing w:after="0" w:line="240" w:lineRule="auto"/>
        <w:jc w:val="both"/>
        <w:rPr>
          <w:rFonts w:ascii="BatangChe" w:eastAsia="BatangChe" w:hAnsi="BatangChe"/>
          <w:i/>
          <w:iCs/>
          <w:sz w:val="24"/>
          <w:szCs w:val="24"/>
        </w:rPr>
      </w:pPr>
    </w:p>
    <w:p w14:paraId="4E1004BE" w14:textId="75031BBD" w:rsidR="00CF3D64" w:rsidRPr="00B856C7" w:rsidRDefault="00FE4A9F" w:rsidP="00155E0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BatangChe" w:eastAsia="BatangChe" w:hAnsi="BatangChe"/>
          <w:b/>
          <w:bCs/>
          <w:sz w:val="24"/>
          <w:szCs w:val="24"/>
        </w:rPr>
      </w:pPr>
      <w:r w:rsidRPr="00737DDE">
        <w:rPr>
          <w:rFonts w:ascii="BatangChe" w:eastAsia="BatangChe" w:hAnsi="BatangChe"/>
          <w:b/>
          <w:bCs/>
          <w:sz w:val="24"/>
          <w:szCs w:val="24"/>
        </w:rPr>
        <w:t>INDICAÇÃO Nº0</w:t>
      </w:r>
      <w:r w:rsidR="00FF56D5" w:rsidRPr="00737DDE">
        <w:rPr>
          <w:rFonts w:ascii="BatangChe" w:eastAsia="BatangChe" w:hAnsi="BatangChe"/>
          <w:b/>
          <w:bCs/>
          <w:sz w:val="24"/>
          <w:szCs w:val="24"/>
        </w:rPr>
        <w:t>7</w:t>
      </w:r>
      <w:r w:rsidR="00B856C7">
        <w:rPr>
          <w:rFonts w:ascii="BatangChe" w:eastAsia="BatangChe" w:hAnsi="BatangChe"/>
          <w:b/>
          <w:bCs/>
          <w:sz w:val="24"/>
          <w:szCs w:val="24"/>
        </w:rPr>
        <w:t>2</w:t>
      </w:r>
      <w:r w:rsidRPr="00737DDE">
        <w:rPr>
          <w:rFonts w:ascii="BatangChe" w:eastAsia="BatangChe" w:hAnsi="BatangChe"/>
          <w:b/>
          <w:bCs/>
          <w:sz w:val="24"/>
          <w:szCs w:val="24"/>
        </w:rPr>
        <w:t xml:space="preserve">/2023 DO VEREADOR </w:t>
      </w:r>
      <w:r w:rsidR="00F207D1">
        <w:rPr>
          <w:rFonts w:ascii="BatangChe" w:eastAsia="BatangChe" w:hAnsi="BatangChe"/>
          <w:b/>
          <w:bCs/>
          <w:sz w:val="24"/>
          <w:szCs w:val="24"/>
        </w:rPr>
        <w:t>ALMIR PEREIRA LIMA</w:t>
      </w:r>
      <w:r w:rsidRPr="00737DDE">
        <w:rPr>
          <w:rFonts w:ascii="BatangChe" w:eastAsia="BatangChe" w:hAnsi="BatangChe"/>
          <w:b/>
          <w:bCs/>
          <w:sz w:val="24"/>
          <w:szCs w:val="24"/>
        </w:rPr>
        <w:t xml:space="preserve">” - </w:t>
      </w:r>
      <w:r w:rsidRPr="00737DDE">
        <w:rPr>
          <w:rFonts w:ascii="BatangChe" w:eastAsia="BatangChe" w:hAnsi="BatangChe"/>
          <w:sz w:val="24"/>
          <w:szCs w:val="24"/>
        </w:rPr>
        <w:t xml:space="preserve">indica ao Sr. Prefeito Dr. Júlio Cesar Dairel </w:t>
      </w:r>
      <w:r w:rsidR="004654ED">
        <w:rPr>
          <w:rFonts w:ascii="BatangChe" w:eastAsia="BatangChe" w:hAnsi="BatangChe"/>
          <w:sz w:val="24"/>
          <w:szCs w:val="24"/>
        </w:rPr>
        <w:t xml:space="preserve">que </w:t>
      </w:r>
      <w:r w:rsidR="008958FB" w:rsidRPr="00737DDE">
        <w:rPr>
          <w:rFonts w:ascii="BatangChe" w:eastAsia="BatangChe" w:hAnsi="BatangChe"/>
          <w:sz w:val="24"/>
          <w:szCs w:val="24"/>
        </w:rPr>
        <w:t xml:space="preserve">determine a secretaria de obras a proceder </w:t>
      </w:r>
      <w:r w:rsidR="000B52FF" w:rsidRPr="00737DDE">
        <w:rPr>
          <w:rFonts w:ascii="BatangChe" w:eastAsia="BatangChe" w:hAnsi="BatangChe"/>
          <w:sz w:val="24"/>
          <w:szCs w:val="24"/>
        </w:rPr>
        <w:t>o</w:t>
      </w:r>
      <w:r w:rsidR="00686216">
        <w:rPr>
          <w:rFonts w:ascii="BatangChe" w:eastAsia="BatangChe" w:hAnsi="BatangChe"/>
          <w:sz w:val="24"/>
          <w:szCs w:val="24"/>
        </w:rPr>
        <w:t>s</w:t>
      </w:r>
      <w:r w:rsidR="000B52FF" w:rsidRPr="00737DDE">
        <w:rPr>
          <w:rFonts w:ascii="BatangChe" w:eastAsia="BatangChe" w:hAnsi="BatangChe"/>
          <w:sz w:val="24"/>
          <w:szCs w:val="24"/>
        </w:rPr>
        <w:t xml:space="preserve"> trabalho</w:t>
      </w:r>
      <w:r w:rsidR="00686216">
        <w:rPr>
          <w:rFonts w:ascii="BatangChe" w:eastAsia="BatangChe" w:hAnsi="BatangChe"/>
          <w:sz w:val="24"/>
          <w:szCs w:val="24"/>
        </w:rPr>
        <w:t>s</w:t>
      </w:r>
      <w:r w:rsidR="000B52FF" w:rsidRPr="00737DDE">
        <w:rPr>
          <w:rFonts w:ascii="BatangChe" w:eastAsia="BatangChe" w:hAnsi="BatangChe"/>
          <w:sz w:val="24"/>
          <w:szCs w:val="24"/>
        </w:rPr>
        <w:t xml:space="preserve"> de </w:t>
      </w:r>
      <w:r w:rsidR="00B856C7">
        <w:rPr>
          <w:rFonts w:ascii="BatangChe" w:eastAsia="BatangChe" w:hAnsi="BatangChe"/>
          <w:sz w:val="24"/>
          <w:szCs w:val="24"/>
        </w:rPr>
        <w:t xml:space="preserve">troca de lâmpadas, </w:t>
      </w:r>
      <w:r w:rsidR="00DF1625">
        <w:rPr>
          <w:rFonts w:ascii="BatangChe" w:eastAsia="BatangChe" w:hAnsi="BatangChe"/>
          <w:sz w:val="24"/>
          <w:szCs w:val="24"/>
        </w:rPr>
        <w:t>recuperação e</w:t>
      </w:r>
      <w:r w:rsidR="00B856C7">
        <w:rPr>
          <w:rFonts w:ascii="BatangChe" w:eastAsia="BatangChe" w:hAnsi="BatangChe"/>
          <w:sz w:val="24"/>
          <w:szCs w:val="24"/>
        </w:rPr>
        <w:t xml:space="preserve"> revitalização na iluminação pública</w:t>
      </w:r>
      <w:r w:rsidR="006304A7" w:rsidRPr="00737DDE">
        <w:rPr>
          <w:rFonts w:ascii="BatangChe" w:eastAsia="BatangChe" w:hAnsi="BatangChe"/>
          <w:sz w:val="24"/>
          <w:szCs w:val="24"/>
        </w:rPr>
        <w:t xml:space="preserve">. </w:t>
      </w:r>
    </w:p>
    <w:p w14:paraId="105182FD" w14:textId="77777777" w:rsidR="00B856C7" w:rsidRPr="00B856C7" w:rsidRDefault="00B856C7" w:rsidP="00B856C7">
      <w:pPr>
        <w:pStyle w:val="PargrafodaLista"/>
        <w:rPr>
          <w:rFonts w:ascii="BatangChe" w:eastAsia="BatangChe" w:hAnsi="BatangChe"/>
          <w:b/>
          <w:bCs/>
          <w:sz w:val="24"/>
          <w:szCs w:val="24"/>
        </w:rPr>
      </w:pPr>
    </w:p>
    <w:p w14:paraId="014E4BF0" w14:textId="695D3CCF" w:rsidR="00B856C7" w:rsidRPr="002568A1" w:rsidRDefault="00B856C7" w:rsidP="00B856C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BatangChe" w:eastAsia="BatangChe" w:hAnsi="BatangChe"/>
          <w:b/>
          <w:bCs/>
          <w:sz w:val="24"/>
          <w:szCs w:val="24"/>
        </w:rPr>
      </w:pPr>
      <w:r w:rsidRPr="00737DDE">
        <w:rPr>
          <w:rFonts w:ascii="BatangChe" w:eastAsia="BatangChe" w:hAnsi="BatangChe"/>
          <w:b/>
          <w:bCs/>
          <w:sz w:val="24"/>
          <w:szCs w:val="24"/>
        </w:rPr>
        <w:t>INDICAÇÃO Nº07</w:t>
      </w:r>
      <w:r>
        <w:rPr>
          <w:rFonts w:ascii="BatangChe" w:eastAsia="BatangChe" w:hAnsi="BatangChe"/>
          <w:b/>
          <w:bCs/>
          <w:sz w:val="24"/>
          <w:szCs w:val="24"/>
        </w:rPr>
        <w:t>3</w:t>
      </w:r>
      <w:r w:rsidRPr="00737DDE">
        <w:rPr>
          <w:rFonts w:ascii="BatangChe" w:eastAsia="BatangChe" w:hAnsi="BatangChe"/>
          <w:b/>
          <w:bCs/>
          <w:sz w:val="24"/>
          <w:szCs w:val="24"/>
        </w:rPr>
        <w:t xml:space="preserve">/2023 DO VEREADOR </w:t>
      </w:r>
      <w:r w:rsidR="00486CB5">
        <w:rPr>
          <w:rFonts w:ascii="BatangChe" w:eastAsia="BatangChe" w:hAnsi="BatangChe"/>
          <w:b/>
          <w:bCs/>
          <w:sz w:val="24"/>
          <w:szCs w:val="24"/>
        </w:rPr>
        <w:t>ALMIR PEREIRA LIMA</w:t>
      </w:r>
      <w:r w:rsidRPr="00737DDE">
        <w:rPr>
          <w:rFonts w:ascii="BatangChe" w:eastAsia="BatangChe" w:hAnsi="BatangChe"/>
          <w:b/>
          <w:bCs/>
          <w:sz w:val="24"/>
          <w:szCs w:val="24"/>
        </w:rPr>
        <w:t xml:space="preserve">” - </w:t>
      </w:r>
      <w:r w:rsidRPr="00737DDE">
        <w:rPr>
          <w:rFonts w:ascii="BatangChe" w:eastAsia="BatangChe" w:hAnsi="BatangChe"/>
          <w:sz w:val="24"/>
          <w:szCs w:val="24"/>
        </w:rPr>
        <w:t xml:space="preserve">indica ao Sr. Prefeito Dr. Júlio Cesar Dairel </w:t>
      </w:r>
      <w:r w:rsidR="002568A1">
        <w:rPr>
          <w:rFonts w:ascii="BatangChe" w:eastAsia="BatangChe" w:hAnsi="BatangChe"/>
          <w:sz w:val="24"/>
          <w:szCs w:val="24"/>
        </w:rPr>
        <w:t xml:space="preserve">que </w:t>
      </w:r>
      <w:r w:rsidRPr="00737DDE">
        <w:rPr>
          <w:rFonts w:ascii="BatangChe" w:eastAsia="BatangChe" w:hAnsi="BatangChe"/>
          <w:sz w:val="24"/>
          <w:szCs w:val="24"/>
        </w:rPr>
        <w:t xml:space="preserve">determine a secretaria </w:t>
      </w:r>
      <w:r w:rsidR="00AF008C">
        <w:rPr>
          <w:rFonts w:ascii="BatangChe" w:eastAsia="BatangChe" w:hAnsi="BatangChe"/>
          <w:sz w:val="24"/>
          <w:szCs w:val="24"/>
        </w:rPr>
        <w:t xml:space="preserve">competente </w:t>
      </w:r>
      <w:r w:rsidR="00686216">
        <w:rPr>
          <w:rFonts w:ascii="BatangChe" w:eastAsia="BatangChe" w:hAnsi="BatangChe"/>
          <w:sz w:val="24"/>
          <w:szCs w:val="24"/>
        </w:rPr>
        <w:t>a</w:t>
      </w:r>
      <w:r w:rsidR="00AF008C">
        <w:rPr>
          <w:rFonts w:ascii="BatangChe" w:eastAsia="BatangChe" w:hAnsi="BatangChe"/>
          <w:sz w:val="24"/>
          <w:szCs w:val="24"/>
        </w:rPr>
        <w:t xml:space="preserve"> disponibilizar</w:t>
      </w:r>
      <w:r w:rsidR="00A307EB">
        <w:rPr>
          <w:rFonts w:ascii="BatangChe" w:eastAsia="BatangChe" w:hAnsi="BatangChe"/>
          <w:sz w:val="24"/>
          <w:szCs w:val="24"/>
        </w:rPr>
        <w:t xml:space="preserve"> local adequado para os feirantes</w:t>
      </w:r>
      <w:r w:rsidR="002568A1">
        <w:rPr>
          <w:rFonts w:ascii="BatangChe" w:eastAsia="BatangChe" w:hAnsi="BatangChe"/>
          <w:sz w:val="24"/>
          <w:szCs w:val="24"/>
        </w:rPr>
        <w:t xml:space="preserve"> comercializarem seus produtos</w:t>
      </w:r>
      <w:r w:rsidR="00A307EB">
        <w:rPr>
          <w:rFonts w:ascii="BatangChe" w:eastAsia="BatangChe" w:hAnsi="BatangChe"/>
          <w:sz w:val="24"/>
          <w:szCs w:val="24"/>
        </w:rPr>
        <w:t xml:space="preserve"> durante a reforma das instalações d</w:t>
      </w:r>
      <w:r w:rsidR="00CD5FDF">
        <w:rPr>
          <w:rFonts w:ascii="BatangChe" w:eastAsia="BatangChe" w:hAnsi="BatangChe"/>
          <w:sz w:val="24"/>
          <w:szCs w:val="24"/>
        </w:rPr>
        <w:t>o prédio Mercado Munic</w:t>
      </w:r>
      <w:r w:rsidR="002568A1">
        <w:rPr>
          <w:rFonts w:ascii="BatangChe" w:eastAsia="BatangChe" w:hAnsi="BatangChe"/>
          <w:sz w:val="24"/>
          <w:szCs w:val="24"/>
        </w:rPr>
        <w:t>i</w:t>
      </w:r>
      <w:r w:rsidR="00CD5FDF">
        <w:rPr>
          <w:rFonts w:ascii="BatangChe" w:eastAsia="BatangChe" w:hAnsi="BatangChe"/>
          <w:sz w:val="24"/>
          <w:szCs w:val="24"/>
        </w:rPr>
        <w:t>pal Leopoldo Bispo.</w:t>
      </w:r>
      <w:r w:rsidRPr="00737DDE">
        <w:rPr>
          <w:rFonts w:ascii="BatangChe" w:eastAsia="BatangChe" w:hAnsi="BatangChe"/>
          <w:sz w:val="24"/>
          <w:szCs w:val="24"/>
        </w:rPr>
        <w:t xml:space="preserve"> </w:t>
      </w:r>
    </w:p>
    <w:p w14:paraId="59527A78" w14:textId="77777777" w:rsidR="002568A1" w:rsidRPr="002568A1" w:rsidRDefault="002568A1" w:rsidP="002568A1">
      <w:pPr>
        <w:pStyle w:val="PargrafodaLista"/>
        <w:rPr>
          <w:rFonts w:ascii="BatangChe" w:eastAsia="BatangChe" w:hAnsi="BatangChe"/>
          <w:b/>
          <w:bCs/>
          <w:sz w:val="24"/>
          <w:szCs w:val="24"/>
        </w:rPr>
      </w:pPr>
    </w:p>
    <w:p w14:paraId="3C09A6D8" w14:textId="25682AC1" w:rsidR="002568A1" w:rsidRPr="00486CB5" w:rsidRDefault="00ED5364" w:rsidP="0089211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BatangChe" w:eastAsia="BatangChe" w:hAnsi="BatangChe"/>
          <w:b/>
          <w:bCs/>
          <w:sz w:val="24"/>
          <w:szCs w:val="24"/>
        </w:rPr>
      </w:pPr>
      <w:r w:rsidRPr="00ED5364">
        <w:rPr>
          <w:rFonts w:ascii="BatangChe" w:eastAsia="BatangChe" w:hAnsi="BatangChe"/>
          <w:b/>
          <w:bCs/>
          <w:sz w:val="24"/>
          <w:szCs w:val="24"/>
        </w:rPr>
        <w:t xml:space="preserve">INDICAÇÃO Nº074/2023 DO VEREADOR </w:t>
      </w:r>
      <w:r w:rsidR="00F207D1">
        <w:rPr>
          <w:rFonts w:ascii="BatangChe" w:eastAsia="BatangChe" w:hAnsi="BatangChe"/>
          <w:b/>
          <w:bCs/>
          <w:sz w:val="24"/>
          <w:szCs w:val="24"/>
        </w:rPr>
        <w:t>IRMÃO EDIVALDO</w:t>
      </w:r>
      <w:r w:rsidRPr="00ED5364">
        <w:rPr>
          <w:rFonts w:ascii="BatangChe" w:eastAsia="BatangChe" w:hAnsi="BatangChe"/>
          <w:b/>
          <w:bCs/>
          <w:sz w:val="24"/>
          <w:szCs w:val="24"/>
        </w:rPr>
        <w:t xml:space="preserve">” - </w:t>
      </w:r>
      <w:r w:rsidRPr="00ED5364">
        <w:rPr>
          <w:rFonts w:ascii="BatangChe" w:eastAsia="BatangChe" w:hAnsi="BatangChe"/>
          <w:sz w:val="24"/>
          <w:szCs w:val="24"/>
        </w:rPr>
        <w:t xml:space="preserve">indica ao Sr. Prefeito Dr. Júlio Cesar Dairel </w:t>
      </w:r>
      <w:r w:rsidR="006D40BF">
        <w:rPr>
          <w:rFonts w:ascii="BatangChe" w:eastAsia="BatangChe" w:hAnsi="BatangChe"/>
          <w:sz w:val="24"/>
          <w:szCs w:val="24"/>
        </w:rPr>
        <w:t xml:space="preserve">que </w:t>
      </w:r>
      <w:r w:rsidRPr="00ED5364">
        <w:rPr>
          <w:rFonts w:ascii="BatangChe" w:eastAsia="BatangChe" w:hAnsi="BatangChe"/>
          <w:sz w:val="24"/>
          <w:szCs w:val="24"/>
        </w:rPr>
        <w:t xml:space="preserve">determine a secretaria </w:t>
      </w:r>
      <w:r>
        <w:rPr>
          <w:rFonts w:ascii="BatangChe" w:eastAsia="BatangChe" w:hAnsi="BatangChe"/>
          <w:sz w:val="24"/>
          <w:szCs w:val="24"/>
        </w:rPr>
        <w:t xml:space="preserve">de </w:t>
      </w:r>
      <w:r w:rsidR="00F207D1">
        <w:rPr>
          <w:rFonts w:ascii="BatangChe" w:eastAsia="BatangChe" w:hAnsi="BatangChe"/>
          <w:sz w:val="24"/>
          <w:szCs w:val="24"/>
        </w:rPr>
        <w:t>trânsito</w:t>
      </w:r>
      <w:r>
        <w:rPr>
          <w:rFonts w:ascii="BatangChe" w:eastAsia="BatangChe" w:hAnsi="BatangChe"/>
          <w:sz w:val="24"/>
          <w:szCs w:val="24"/>
        </w:rPr>
        <w:t xml:space="preserve"> </w:t>
      </w:r>
      <w:r w:rsidR="006D40BF">
        <w:rPr>
          <w:rFonts w:ascii="BatangChe" w:eastAsia="BatangChe" w:hAnsi="BatangChe"/>
          <w:sz w:val="24"/>
          <w:szCs w:val="24"/>
        </w:rPr>
        <w:t xml:space="preserve">a </w:t>
      </w:r>
      <w:r w:rsidR="00B46247">
        <w:rPr>
          <w:rFonts w:ascii="BatangChe" w:eastAsia="BatangChe" w:hAnsi="BatangChe"/>
          <w:sz w:val="24"/>
          <w:szCs w:val="24"/>
        </w:rPr>
        <w:t>proced</w:t>
      </w:r>
      <w:r w:rsidR="006D40BF">
        <w:rPr>
          <w:rFonts w:ascii="BatangChe" w:eastAsia="BatangChe" w:hAnsi="BatangChe"/>
          <w:sz w:val="24"/>
          <w:szCs w:val="24"/>
        </w:rPr>
        <w:t>er</w:t>
      </w:r>
      <w:r w:rsidR="00B46247">
        <w:rPr>
          <w:rFonts w:ascii="BatangChe" w:eastAsia="BatangChe" w:hAnsi="BatangChe"/>
          <w:sz w:val="24"/>
          <w:szCs w:val="24"/>
        </w:rPr>
        <w:t xml:space="preserve"> os serviços de sinalização e reenquadramento</w:t>
      </w:r>
      <w:r w:rsidR="00A45ADC">
        <w:rPr>
          <w:rFonts w:ascii="BatangChe" w:eastAsia="BatangChe" w:hAnsi="BatangChe"/>
          <w:sz w:val="24"/>
          <w:szCs w:val="24"/>
        </w:rPr>
        <w:t xml:space="preserve"> das ruas e avenidas que dão acesso aos hospitais municipal e regional</w:t>
      </w:r>
      <w:r w:rsidR="006D40BF">
        <w:rPr>
          <w:rFonts w:ascii="BatangChe" w:eastAsia="BatangChe" w:hAnsi="BatangChe"/>
          <w:sz w:val="24"/>
          <w:szCs w:val="24"/>
        </w:rPr>
        <w:t>.</w:t>
      </w:r>
    </w:p>
    <w:p w14:paraId="3229C2AA" w14:textId="77777777" w:rsidR="00486CB5" w:rsidRPr="00486CB5" w:rsidRDefault="00486CB5" w:rsidP="00486CB5">
      <w:pPr>
        <w:pStyle w:val="PargrafodaLista"/>
        <w:rPr>
          <w:rFonts w:ascii="BatangChe" w:eastAsia="BatangChe" w:hAnsi="BatangChe"/>
          <w:b/>
          <w:bCs/>
          <w:sz w:val="24"/>
          <w:szCs w:val="24"/>
        </w:rPr>
      </w:pPr>
    </w:p>
    <w:p w14:paraId="266CACB1" w14:textId="1A044DEA" w:rsidR="00486CB5" w:rsidRPr="00083F55" w:rsidRDefault="00486CB5" w:rsidP="0036376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BatangChe" w:eastAsia="BatangChe" w:hAnsi="BatangChe"/>
          <w:b/>
          <w:bCs/>
          <w:sz w:val="24"/>
          <w:szCs w:val="24"/>
        </w:rPr>
      </w:pPr>
      <w:r w:rsidRPr="00083F55">
        <w:rPr>
          <w:rFonts w:ascii="BatangChe" w:eastAsia="BatangChe" w:hAnsi="BatangChe"/>
          <w:b/>
          <w:bCs/>
          <w:sz w:val="24"/>
          <w:szCs w:val="24"/>
        </w:rPr>
        <w:t xml:space="preserve">INDICAÇÃO Nº075/2023 DA VEREADORA AUDERISA” - </w:t>
      </w:r>
      <w:r w:rsidRPr="00083F55">
        <w:rPr>
          <w:rFonts w:ascii="BatangChe" w:eastAsia="BatangChe" w:hAnsi="BatangChe"/>
          <w:sz w:val="24"/>
          <w:szCs w:val="24"/>
        </w:rPr>
        <w:t>indica ao Sr. Prefeito Dr. Júlio Cesar Dairel determine a secretaria de obras a proceder o</w:t>
      </w:r>
      <w:r w:rsidR="00396B09" w:rsidRPr="00083F55">
        <w:rPr>
          <w:rFonts w:ascii="BatangChe" w:eastAsia="BatangChe" w:hAnsi="BatangChe"/>
          <w:sz w:val="24"/>
          <w:szCs w:val="24"/>
        </w:rPr>
        <w:t>s serviços de</w:t>
      </w:r>
      <w:r w:rsidR="00432ED2" w:rsidRPr="00083F55">
        <w:rPr>
          <w:rFonts w:ascii="BatangChe" w:eastAsia="BatangChe" w:hAnsi="BatangChe"/>
          <w:sz w:val="24"/>
          <w:szCs w:val="24"/>
        </w:rPr>
        <w:t xml:space="preserve"> revitalização,</w:t>
      </w:r>
      <w:r w:rsidR="00396B09" w:rsidRPr="00083F55">
        <w:rPr>
          <w:rFonts w:ascii="BatangChe" w:eastAsia="BatangChe" w:hAnsi="BatangChe"/>
          <w:sz w:val="24"/>
          <w:szCs w:val="24"/>
        </w:rPr>
        <w:t xml:space="preserve"> encascalhamento e instalaç</w:t>
      </w:r>
      <w:r w:rsidR="003B21A0" w:rsidRPr="00083F55">
        <w:rPr>
          <w:rFonts w:ascii="BatangChe" w:eastAsia="BatangChe" w:hAnsi="BatangChe"/>
          <w:sz w:val="24"/>
          <w:szCs w:val="24"/>
        </w:rPr>
        <w:t>ão</w:t>
      </w:r>
      <w:r w:rsidR="00396B09" w:rsidRPr="00083F55">
        <w:rPr>
          <w:rFonts w:ascii="BatangChe" w:eastAsia="BatangChe" w:hAnsi="BatangChe"/>
          <w:sz w:val="24"/>
          <w:szCs w:val="24"/>
        </w:rPr>
        <w:t xml:space="preserve"> de bueiros na Vicinal Marlen</w:t>
      </w:r>
      <w:r w:rsidR="003B21A0" w:rsidRPr="00083F55">
        <w:rPr>
          <w:rFonts w:ascii="BatangChe" w:eastAsia="BatangChe" w:hAnsi="BatangChe"/>
          <w:sz w:val="24"/>
          <w:szCs w:val="24"/>
        </w:rPr>
        <w:t>e.</w:t>
      </w:r>
    </w:p>
    <w:p w14:paraId="4D6755C0" w14:textId="77777777" w:rsidR="00B856C7" w:rsidRPr="00737DDE" w:rsidRDefault="00B856C7" w:rsidP="00486CB5">
      <w:pPr>
        <w:pStyle w:val="PargrafodaLista"/>
        <w:spacing w:after="0" w:line="240" w:lineRule="auto"/>
        <w:ind w:left="360"/>
        <w:jc w:val="both"/>
        <w:rPr>
          <w:rFonts w:ascii="BatangChe" w:eastAsia="BatangChe" w:hAnsi="BatangChe"/>
          <w:b/>
          <w:bCs/>
          <w:sz w:val="24"/>
          <w:szCs w:val="24"/>
        </w:rPr>
      </w:pPr>
    </w:p>
    <w:p w14:paraId="6ED1D39A" w14:textId="1F2C133D" w:rsidR="002E373A" w:rsidRPr="00737DDE" w:rsidRDefault="00391299" w:rsidP="002E373A">
      <w:pPr>
        <w:ind w:left="2832" w:right="-1"/>
        <w:jc w:val="right"/>
        <w:rPr>
          <w:rFonts w:ascii="BatangChe" w:eastAsia="BatangChe" w:hAnsi="BatangChe"/>
          <w:sz w:val="24"/>
          <w:szCs w:val="24"/>
        </w:rPr>
      </w:pPr>
      <w:r w:rsidRPr="00737DDE">
        <w:rPr>
          <w:rFonts w:ascii="BatangChe" w:eastAsia="BatangChe" w:hAnsi="BatangChe"/>
          <w:sz w:val="24"/>
          <w:szCs w:val="24"/>
        </w:rPr>
        <w:t>Gabinete da presidência</w:t>
      </w:r>
      <w:r w:rsidR="00EA5270" w:rsidRPr="00737DDE">
        <w:rPr>
          <w:rFonts w:ascii="BatangChe" w:eastAsia="BatangChe" w:hAnsi="BatangChe"/>
          <w:sz w:val="24"/>
          <w:szCs w:val="24"/>
        </w:rPr>
        <w:t>,</w:t>
      </w:r>
      <w:r w:rsidRPr="00737DDE">
        <w:rPr>
          <w:rFonts w:ascii="BatangChe" w:eastAsia="BatangChe" w:hAnsi="BatangChe"/>
          <w:sz w:val="24"/>
          <w:szCs w:val="24"/>
        </w:rPr>
        <w:t xml:space="preserve"> </w:t>
      </w:r>
      <w:r w:rsidR="00083F55">
        <w:rPr>
          <w:rFonts w:ascii="BatangChe" w:eastAsia="BatangChe" w:hAnsi="BatangChe"/>
          <w:sz w:val="24"/>
          <w:szCs w:val="24"/>
        </w:rPr>
        <w:t>19</w:t>
      </w:r>
      <w:r w:rsidR="008B1085" w:rsidRPr="00737DDE">
        <w:rPr>
          <w:rFonts w:ascii="BatangChe" w:eastAsia="BatangChe" w:hAnsi="BatangChe"/>
          <w:sz w:val="24"/>
          <w:szCs w:val="24"/>
        </w:rPr>
        <w:t xml:space="preserve"> de </w:t>
      </w:r>
      <w:r w:rsidR="00083F55">
        <w:rPr>
          <w:rFonts w:ascii="BatangChe" w:eastAsia="BatangChe" w:hAnsi="BatangChe"/>
          <w:sz w:val="24"/>
          <w:szCs w:val="24"/>
        </w:rPr>
        <w:t>outu</w:t>
      </w:r>
      <w:r w:rsidR="00B40720" w:rsidRPr="00737DDE">
        <w:rPr>
          <w:rFonts w:ascii="BatangChe" w:eastAsia="BatangChe" w:hAnsi="BatangChe"/>
          <w:sz w:val="24"/>
          <w:szCs w:val="24"/>
        </w:rPr>
        <w:t>bro</w:t>
      </w:r>
      <w:r w:rsidR="00652846" w:rsidRPr="00737DDE">
        <w:rPr>
          <w:rFonts w:ascii="BatangChe" w:eastAsia="BatangChe" w:hAnsi="BatangChe"/>
          <w:sz w:val="24"/>
          <w:szCs w:val="24"/>
        </w:rPr>
        <w:t xml:space="preserve"> </w:t>
      </w:r>
      <w:r w:rsidR="00D03FCA" w:rsidRPr="00737DDE">
        <w:rPr>
          <w:rFonts w:ascii="BatangChe" w:eastAsia="BatangChe" w:hAnsi="BatangChe"/>
          <w:sz w:val="24"/>
          <w:szCs w:val="24"/>
        </w:rPr>
        <w:t>de</w:t>
      </w:r>
      <w:r w:rsidR="00BF450A" w:rsidRPr="00737DDE">
        <w:rPr>
          <w:rFonts w:ascii="BatangChe" w:eastAsia="BatangChe" w:hAnsi="BatangChe"/>
          <w:sz w:val="24"/>
          <w:szCs w:val="24"/>
        </w:rPr>
        <w:t xml:space="preserve"> 202</w:t>
      </w:r>
      <w:r w:rsidR="00E47DEA" w:rsidRPr="00737DDE">
        <w:rPr>
          <w:rFonts w:ascii="BatangChe" w:eastAsia="BatangChe" w:hAnsi="BatangChe"/>
          <w:sz w:val="24"/>
          <w:szCs w:val="24"/>
        </w:rPr>
        <w:t>3</w:t>
      </w:r>
      <w:r w:rsidR="00D03FCA" w:rsidRPr="00737DDE">
        <w:rPr>
          <w:rFonts w:ascii="BatangChe" w:eastAsia="BatangChe" w:hAnsi="BatangChe"/>
          <w:sz w:val="24"/>
          <w:szCs w:val="24"/>
        </w:rPr>
        <w:t>.</w:t>
      </w:r>
    </w:p>
    <w:p w14:paraId="5ABBECC6" w14:textId="77777777" w:rsidR="0091051E" w:rsidRPr="00737DDE" w:rsidRDefault="0091051E" w:rsidP="00737DDE">
      <w:pPr>
        <w:ind w:right="-1"/>
        <w:rPr>
          <w:rFonts w:ascii="BatangChe" w:eastAsia="BatangChe" w:hAnsi="BatangChe"/>
          <w:sz w:val="24"/>
          <w:szCs w:val="24"/>
        </w:rPr>
      </w:pPr>
    </w:p>
    <w:p w14:paraId="2E25A033" w14:textId="4AC15962" w:rsidR="004D7712" w:rsidRPr="00737DDE" w:rsidRDefault="0040647D" w:rsidP="00F21E04">
      <w:pPr>
        <w:spacing w:after="0"/>
        <w:jc w:val="center"/>
        <w:rPr>
          <w:rFonts w:ascii="Batang" w:eastAsia="Batang" w:hAnsi="Batang"/>
          <w:bCs/>
          <w:sz w:val="24"/>
          <w:szCs w:val="24"/>
        </w:rPr>
      </w:pPr>
      <w:r w:rsidRPr="00737DDE">
        <w:rPr>
          <w:rFonts w:ascii="BatangChe" w:eastAsia="BatangChe" w:hAnsi="BatangChe" w:cs="Arial"/>
          <w:bCs/>
          <w:sz w:val="24"/>
          <w:szCs w:val="24"/>
        </w:rPr>
        <w:t xml:space="preserve">RAIMUNDO DE OLIVEIRA DA SILVA </w:t>
      </w:r>
    </w:p>
    <w:p w14:paraId="0D9ED647" w14:textId="725E7E71" w:rsidR="00F21E04" w:rsidRPr="00737DDE" w:rsidRDefault="00D554C9" w:rsidP="00F21E04">
      <w:pPr>
        <w:spacing w:after="0"/>
        <w:jc w:val="center"/>
        <w:rPr>
          <w:sz w:val="24"/>
          <w:szCs w:val="24"/>
        </w:rPr>
      </w:pPr>
      <w:r w:rsidRPr="00737DDE">
        <w:rPr>
          <w:rFonts w:ascii="Batang" w:eastAsia="Batang" w:hAnsi="Batang"/>
          <w:sz w:val="24"/>
          <w:szCs w:val="24"/>
        </w:rPr>
        <w:t xml:space="preserve">VEREADOR </w:t>
      </w:r>
      <w:r w:rsidR="0041685A" w:rsidRPr="00737DDE">
        <w:rPr>
          <w:rFonts w:ascii="Batang" w:eastAsia="Batang" w:hAnsi="Batang"/>
          <w:sz w:val="24"/>
          <w:szCs w:val="24"/>
        </w:rPr>
        <w:t>PRESIDENTE</w:t>
      </w:r>
      <w:r w:rsidR="00F21E04" w:rsidRPr="00737DDE">
        <w:rPr>
          <w:rFonts w:ascii="Batang" w:eastAsia="Batang" w:hAnsi="Batang"/>
          <w:sz w:val="24"/>
          <w:szCs w:val="24"/>
        </w:rPr>
        <w:t xml:space="preserve"> </w:t>
      </w:r>
    </w:p>
    <w:sectPr w:rsidR="00F21E04" w:rsidRPr="00737DDE" w:rsidSect="00737DDE">
      <w:headerReference w:type="default" r:id="rId7"/>
      <w:pgSz w:w="11906" w:h="16838"/>
      <w:pgMar w:top="0" w:right="1274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3ABC" w14:textId="77777777" w:rsidR="002A244D" w:rsidRDefault="002A244D" w:rsidP="00737DDE">
      <w:pPr>
        <w:spacing w:after="0" w:line="240" w:lineRule="auto"/>
      </w:pPr>
      <w:r>
        <w:separator/>
      </w:r>
    </w:p>
  </w:endnote>
  <w:endnote w:type="continuationSeparator" w:id="0">
    <w:p w14:paraId="24E610D0" w14:textId="77777777" w:rsidR="002A244D" w:rsidRDefault="002A244D" w:rsidP="0073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E9719" w14:textId="77777777" w:rsidR="002A244D" w:rsidRDefault="002A244D" w:rsidP="00737DDE">
      <w:pPr>
        <w:spacing w:after="0" w:line="240" w:lineRule="auto"/>
      </w:pPr>
      <w:r>
        <w:separator/>
      </w:r>
    </w:p>
  </w:footnote>
  <w:footnote w:type="continuationSeparator" w:id="0">
    <w:p w14:paraId="0E44A379" w14:textId="77777777" w:rsidR="002A244D" w:rsidRDefault="002A244D" w:rsidP="0073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6FC9" w14:textId="6D827400" w:rsidR="00737DDE" w:rsidRDefault="00737DDE" w:rsidP="00737DDE">
    <w:pPr>
      <w:spacing w:after="0"/>
      <w:jc w:val="center"/>
    </w:pPr>
    <w:r>
      <w:object w:dxaOrig="4411" w:dyaOrig="3975" w14:anchorId="6A770C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6pt">
          <v:imagedata r:id="rId1" o:title=""/>
        </v:shape>
        <o:OLEObject Type="Embed" ProgID="PBrush" ShapeID="_x0000_i1025" DrawAspect="Content" ObjectID="_1759307456" r:id="rId2"/>
      </w:object>
    </w:r>
  </w:p>
  <w:p w14:paraId="74B267CE" w14:textId="77777777" w:rsidR="00737DDE" w:rsidRPr="00642667" w:rsidRDefault="00737DDE" w:rsidP="00737DDE">
    <w:pPr>
      <w:spacing w:after="0" w:line="240" w:lineRule="auto"/>
      <w:jc w:val="center"/>
      <w:rPr>
        <w:sz w:val="18"/>
      </w:rPr>
    </w:pPr>
    <w:r w:rsidRPr="00642667">
      <w:rPr>
        <w:rFonts w:ascii="Aardvark" w:hAnsi="Aardvark"/>
        <w:b/>
        <w:sz w:val="18"/>
      </w:rPr>
      <w:t>ESTADO DO PARÁ</w:t>
    </w:r>
  </w:p>
  <w:p w14:paraId="7B45385A" w14:textId="77777777" w:rsidR="00737DDE" w:rsidRDefault="00737DDE" w:rsidP="00737DDE">
    <w:pPr>
      <w:spacing w:after="0" w:line="240" w:lineRule="auto"/>
      <w:jc w:val="center"/>
      <w:rPr>
        <w:rFonts w:ascii="Aardvark" w:hAnsi="Aardvark"/>
        <w:b/>
        <w:sz w:val="18"/>
      </w:rPr>
    </w:pPr>
    <w:r w:rsidRPr="00642667">
      <w:rPr>
        <w:rFonts w:ascii="Aardvark" w:hAnsi="Aardvark"/>
        <w:b/>
        <w:sz w:val="18"/>
      </w:rPr>
      <w:t>CAMARA MUNICIPAL DE OURILÂNDIA DO NORTE</w:t>
    </w:r>
  </w:p>
  <w:p w14:paraId="2D234C1A" w14:textId="556A63C6" w:rsidR="00737DDE" w:rsidRDefault="00737DDE">
    <w:pPr>
      <w:pStyle w:val="Cabealho"/>
    </w:pPr>
  </w:p>
  <w:p w14:paraId="22D0ED6F" w14:textId="77777777" w:rsidR="00737DDE" w:rsidRDefault="00737D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A37"/>
    <w:multiLevelType w:val="hybridMultilevel"/>
    <w:tmpl w:val="37ECDE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C090D"/>
    <w:multiLevelType w:val="hybridMultilevel"/>
    <w:tmpl w:val="03E00028"/>
    <w:lvl w:ilvl="0" w:tplc="815290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44BD5"/>
    <w:multiLevelType w:val="hybridMultilevel"/>
    <w:tmpl w:val="00647484"/>
    <w:lvl w:ilvl="0" w:tplc="601477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F34780"/>
    <w:multiLevelType w:val="hybridMultilevel"/>
    <w:tmpl w:val="BF327D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078D6"/>
    <w:multiLevelType w:val="hybridMultilevel"/>
    <w:tmpl w:val="D67E1B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5826">
    <w:abstractNumId w:val="3"/>
  </w:num>
  <w:num w:numId="2" w16cid:durableId="2054578238">
    <w:abstractNumId w:val="2"/>
  </w:num>
  <w:num w:numId="3" w16cid:durableId="867378496">
    <w:abstractNumId w:val="1"/>
  </w:num>
  <w:num w:numId="4" w16cid:durableId="1113138338">
    <w:abstractNumId w:val="0"/>
  </w:num>
  <w:num w:numId="5" w16cid:durableId="38676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E04"/>
    <w:rsid w:val="00005401"/>
    <w:rsid w:val="00017454"/>
    <w:rsid w:val="00021B6A"/>
    <w:rsid w:val="000314C2"/>
    <w:rsid w:val="000349BF"/>
    <w:rsid w:val="00045606"/>
    <w:rsid w:val="00056600"/>
    <w:rsid w:val="000644DE"/>
    <w:rsid w:val="00083F55"/>
    <w:rsid w:val="00086903"/>
    <w:rsid w:val="00093E98"/>
    <w:rsid w:val="000B34EC"/>
    <w:rsid w:val="000B4D40"/>
    <w:rsid w:val="000B52FF"/>
    <w:rsid w:val="000B7EF9"/>
    <w:rsid w:val="000E44E6"/>
    <w:rsid w:val="0010721A"/>
    <w:rsid w:val="00111B52"/>
    <w:rsid w:val="001279CA"/>
    <w:rsid w:val="001376C6"/>
    <w:rsid w:val="001438D8"/>
    <w:rsid w:val="00155A4C"/>
    <w:rsid w:val="00155E06"/>
    <w:rsid w:val="00160E08"/>
    <w:rsid w:val="0016393A"/>
    <w:rsid w:val="00175605"/>
    <w:rsid w:val="00177188"/>
    <w:rsid w:val="00177DC0"/>
    <w:rsid w:val="00183CEC"/>
    <w:rsid w:val="001A0A9C"/>
    <w:rsid w:val="001A1755"/>
    <w:rsid w:val="001A5F26"/>
    <w:rsid w:val="001B2FD2"/>
    <w:rsid w:val="001B5BE4"/>
    <w:rsid w:val="001C176D"/>
    <w:rsid w:val="001C1A4B"/>
    <w:rsid w:val="001E71DE"/>
    <w:rsid w:val="001F050E"/>
    <w:rsid w:val="001F5E62"/>
    <w:rsid w:val="00210D36"/>
    <w:rsid w:val="00222281"/>
    <w:rsid w:val="00222C5F"/>
    <w:rsid w:val="002417D1"/>
    <w:rsid w:val="0024481A"/>
    <w:rsid w:val="00246727"/>
    <w:rsid w:val="002474E4"/>
    <w:rsid w:val="00250FC8"/>
    <w:rsid w:val="0025129D"/>
    <w:rsid w:val="00251CB1"/>
    <w:rsid w:val="00254BEC"/>
    <w:rsid w:val="002568A1"/>
    <w:rsid w:val="00263189"/>
    <w:rsid w:val="002721EB"/>
    <w:rsid w:val="002801E7"/>
    <w:rsid w:val="00293D5C"/>
    <w:rsid w:val="002A244D"/>
    <w:rsid w:val="002B0DAA"/>
    <w:rsid w:val="002B509F"/>
    <w:rsid w:val="002C0E61"/>
    <w:rsid w:val="002C2B50"/>
    <w:rsid w:val="002C612F"/>
    <w:rsid w:val="002D6A44"/>
    <w:rsid w:val="002E373A"/>
    <w:rsid w:val="002E45E0"/>
    <w:rsid w:val="002E4AB9"/>
    <w:rsid w:val="002F4D74"/>
    <w:rsid w:val="0030060C"/>
    <w:rsid w:val="00307084"/>
    <w:rsid w:val="0032044C"/>
    <w:rsid w:val="00321112"/>
    <w:rsid w:val="0032323E"/>
    <w:rsid w:val="00332293"/>
    <w:rsid w:val="0033279F"/>
    <w:rsid w:val="003427F2"/>
    <w:rsid w:val="00347A31"/>
    <w:rsid w:val="00354D3D"/>
    <w:rsid w:val="00364ACF"/>
    <w:rsid w:val="00391299"/>
    <w:rsid w:val="00394A0B"/>
    <w:rsid w:val="00394F39"/>
    <w:rsid w:val="00396B09"/>
    <w:rsid w:val="003A65DB"/>
    <w:rsid w:val="003B21A0"/>
    <w:rsid w:val="003B234E"/>
    <w:rsid w:val="003E69BB"/>
    <w:rsid w:val="003F2CCB"/>
    <w:rsid w:val="0040647D"/>
    <w:rsid w:val="004119F2"/>
    <w:rsid w:val="0041685A"/>
    <w:rsid w:val="00421B59"/>
    <w:rsid w:val="00432EBF"/>
    <w:rsid w:val="00432ED2"/>
    <w:rsid w:val="00434B33"/>
    <w:rsid w:val="004549F8"/>
    <w:rsid w:val="00456CF5"/>
    <w:rsid w:val="004654ED"/>
    <w:rsid w:val="004857BE"/>
    <w:rsid w:val="00486CB5"/>
    <w:rsid w:val="004B32D1"/>
    <w:rsid w:val="004C4C4A"/>
    <w:rsid w:val="004C576E"/>
    <w:rsid w:val="004D01DC"/>
    <w:rsid w:val="004D13CA"/>
    <w:rsid w:val="004D1C93"/>
    <w:rsid w:val="004D7712"/>
    <w:rsid w:val="004E1784"/>
    <w:rsid w:val="004E54AD"/>
    <w:rsid w:val="004E5E9A"/>
    <w:rsid w:val="00512D67"/>
    <w:rsid w:val="005231D3"/>
    <w:rsid w:val="0054275D"/>
    <w:rsid w:val="00543D77"/>
    <w:rsid w:val="0054648E"/>
    <w:rsid w:val="00566F5A"/>
    <w:rsid w:val="00567296"/>
    <w:rsid w:val="005845CB"/>
    <w:rsid w:val="0058671B"/>
    <w:rsid w:val="005B6DB4"/>
    <w:rsid w:val="005B6DC2"/>
    <w:rsid w:val="005C00C9"/>
    <w:rsid w:val="005C08E8"/>
    <w:rsid w:val="005C46BE"/>
    <w:rsid w:val="005D757E"/>
    <w:rsid w:val="005F44AB"/>
    <w:rsid w:val="0060266A"/>
    <w:rsid w:val="00603555"/>
    <w:rsid w:val="00603A5D"/>
    <w:rsid w:val="00603F55"/>
    <w:rsid w:val="006304A7"/>
    <w:rsid w:val="00630B05"/>
    <w:rsid w:val="00635424"/>
    <w:rsid w:val="006409DD"/>
    <w:rsid w:val="0064333C"/>
    <w:rsid w:val="00652846"/>
    <w:rsid w:val="00662D7A"/>
    <w:rsid w:val="00686216"/>
    <w:rsid w:val="00695B22"/>
    <w:rsid w:val="00696DA1"/>
    <w:rsid w:val="006977E0"/>
    <w:rsid w:val="006A34F5"/>
    <w:rsid w:val="006A406C"/>
    <w:rsid w:val="006B05C5"/>
    <w:rsid w:val="006C12E2"/>
    <w:rsid w:val="006D40BF"/>
    <w:rsid w:val="00705F7D"/>
    <w:rsid w:val="00713164"/>
    <w:rsid w:val="00716FC0"/>
    <w:rsid w:val="00717F48"/>
    <w:rsid w:val="00720CF6"/>
    <w:rsid w:val="00731EAA"/>
    <w:rsid w:val="00737DDE"/>
    <w:rsid w:val="007418F8"/>
    <w:rsid w:val="007462C8"/>
    <w:rsid w:val="00747556"/>
    <w:rsid w:val="007538DF"/>
    <w:rsid w:val="00754DB1"/>
    <w:rsid w:val="007654A7"/>
    <w:rsid w:val="00765A4D"/>
    <w:rsid w:val="00767B78"/>
    <w:rsid w:val="007725F7"/>
    <w:rsid w:val="007731A7"/>
    <w:rsid w:val="007841D1"/>
    <w:rsid w:val="0079444B"/>
    <w:rsid w:val="0079645D"/>
    <w:rsid w:val="007A2777"/>
    <w:rsid w:val="007A39BD"/>
    <w:rsid w:val="007A47A7"/>
    <w:rsid w:val="007B4AF8"/>
    <w:rsid w:val="007D6D8E"/>
    <w:rsid w:val="007E50B8"/>
    <w:rsid w:val="007F23B8"/>
    <w:rsid w:val="007F4994"/>
    <w:rsid w:val="007F548D"/>
    <w:rsid w:val="007F7D8D"/>
    <w:rsid w:val="00804B7F"/>
    <w:rsid w:val="00805BF2"/>
    <w:rsid w:val="0082507E"/>
    <w:rsid w:val="00832435"/>
    <w:rsid w:val="00832E57"/>
    <w:rsid w:val="0083344B"/>
    <w:rsid w:val="0083566E"/>
    <w:rsid w:val="00841756"/>
    <w:rsid w:val="0085059C"/>
    <w:rsid w:val="008535E0"/>
    <w:rsid w:val="00862DCC"/>
    <w:rsid w:val="008671FA"/>
    <w:rsid w:val="008719B1"/>
    <w:rsid w:val="0087412A"/>
    <w:rsid w:val="008958FB"/>
    <w:rsid w:val="008A27CB"/>
    <w:rsid w:val="008A3223"/>
    <w:rsid w:val="008A7501"/>
    <w:rsid w:val="008B1085"/>
    <w:rsid w:val="008B1763"/>
    <w:rsid w:val="008B4557"/>
    <w:rsid w:val="008D60CD"/>
    <w:rsid w:val="008E7CE6"/>
    <w:rsid w:val="008F0ABC"/>
    <w:rsid w:val="008F0BE2"/>
    <w:rsid w:val="008F179C"/>
    <w:rsid w:val="008F28E5"/>
    <w:rsid w:val="008F394F"/>
    <w:rsid w:val="008F4503"/>
    <w:rsid w:val="0090214C"/>
    <w:rsid w:val="00904798"/>
    <w:rsid w:val="00906089"/>
    <w:rsid w:val="00907BEA"/>
    <w:rsid w:val="0091051E"/>
    <w:rsid w:val="00914819"/>
    <w:rsid w:val="009170FE"/>
    <w:rsid w:val="00930870"/>
    <w:rsid w:val="009372A3"/>
    <w:rsid w:val="0095334E"/>
    <w:rsid w:val="00955269"/>
    <w:rsid w:val="009568A9"/>
    <w:rsid w:val="00975C2A"/>
    <w:rsid w:val="009804D1"/>
    <w:rsid w:val="009820E1"/>
    <w:rsid w:val="0098254F"/>
    <w:rsid w:val="0098340F"/>
    <w:rsid w:val="00984FAC"/>
    <w:rsid w:val="009A7F84"/>
    <w:rsid w:val="009B70DE"/>
    <w:rsid w:val="009D3ADA"/>
    <w:rsid w:val="009D586D"/>
    <w:rsid w:val="009E061E"/>
    <w:rsid w:val="009E3320"/>
    <w:rsid w:val="00A00B46"/>
    <w:rsid w:val="00A030B6"/>
    <w:rsid w:val="00A03699"/>
    <w:rsid w:val="00A307EB"/>
    <w:rsid w:val="00A3125A"/>
    <w:rsid w:val="00A36D9E"/>
    <w:rsid w:val="00A45ADC"/>
    <w:rsid w:val="00A46AB5"/>
    <w:rsid w:val="00A509C7"/>
    <w:rsid w:val="00A517CB"/>
    <w:rsid w:val="00A60C8F"/>
    <w:rsid w:val="00A632CC"/>
    <w:rsid w:val="00A70E5E"/>
    <w:rsid w:val="00A71E50"/>
    <w:rsid w:val="00A801F2"/>
    <w:rsid w:val="00A85CDB"/>
    <w:rsid w:val="00A9142C"/>
    <w:rsid w:val="00AA4744"/>
    <w:rsid w:val="00AA628B"/>
    <w:rsid w:val="00AC7CE3"/>
    <w:rsid w:val="00AD38F5"/>
    <w:rsid w:val="00AD3A22"/>
    <w:rsid w:val="00AF008C"/>
    <w:rsid w:val="00AF1E39"/>
    <w:rsid w:val="00AF25E0"/>
    <w:rsid w:val="00B12123"/>
    <w:rsid w:val="00B21583"/>
    <w:rsid w:val="00B3562A"/>
    <w:rsid w:val="00B40540"/>
    <w:rsid w:val="00B40720"/>
    <w:rsid w:val="00B46247"/>
    <w:rsid w:val="00B469CB"/>
    <w:rsid w:val="00B504F2"/>
    <w:rsid w:val="00B62CF8"/>
    <w:rsid w:val="00B6764D"/>
    <w:rsid w:val="00B76FF0"/>
    <w:rsid w:val="00B77771"/>
    <w:rsid w:val="00B825CA"/>
    <w:rsid w:val="00B856C7"/>
    <w:rsid w:val="00B90840"/>
    <w:rsid w:val="00BB01DE"/>
    <w:rsid w:val="00BB30B2"/>
    <w:rsid w:val="00BB5197"/>
    <w:rsid w:val="00BB5875"/>
    <w:rsid w:val="00BC379A"/>
    <w:rsid w:val="00BC6553"/>
    <w:rsid w:val="00BD5534"/>
    <w:rsid w:val="00BD5BBB"/>
    <w:rsid w:val="00BE00E0"/>
    <w:rsid w:val="00BE24F5"/>
    <w:rsid w:val="00BE4737"/>
    <w:rsid w:val="00BE73F2"/>
    <w:rsid w:val="00BF450A"/>
    <w:rsid w:val="00BF6424"/>
    <w:rsid w:val="00C119B2"/>
    <w:rsid w:val="00C12BB1"/>
    <w:rsid w:val="00C323B2"/>
    <w:rsid w:val="00C43135"/>
    <w:rsid w:val="00C43E9D"/>
    <w:rsid w:val="00C60B76"/>
    <w:rsid w:val="00C90D43"/>
    <w:rsid w:val="00C95D01"/>
    <w:rsid w:val="00CA1D96"/>
    <w:rsid w:val="00CA7BB3"/>
    <w:rsid w:val="00CB751D"/>
    <w:rsid w:val="00CC1984"/>
    <w:rsid w:val="00CC4208"/>
    <w:rsid w:val="00CC4BD6"/>
    <w:rsid w:val="00CD5FDF"/>
    <w:rsid w:val="00CE0723"/>
    <w:rsid w:val="00CE38A7"/>
    <w:rsid w:val="00CE3BBE"/>
    <w:rsid w:val="00CE6178"/>
    <w:rsid w:val="00CE6EDB"/>
    <w:rsid w:val="00CF18E7"/>
    <w:rsid w:val="00CF3D64"/>
    <w:rsid w:val="00CF5A6A"/>
    <w:rsid w:val="00CF5C0B"/>
    <w:rsid w:val="00CF6719"/>
    <w:rsid w:val="00D01562"/>
    <w:rsid w:val="00D03FCA"/>
    <w:rsid w:val="00D05539"/>
    <w:rsid w:val="00D1088E"/>
    <w:rsid w:val="00D10E06"/>
    <w:rsid w:val="00D117BA"/>
    <w:rsid w:val="00D15B98"/>
    <w:rsid w:val="00D554C9"/>
    <w:rsid w:val="00D6672B"/>
    <w:rsid w:val="00D85941"/>
    <w:rsid w:val="00DA6E90"/>
    <w:rsid w:val="00DA7A4C"/>
    <w:rsid w:val="00DB0661"/>
    <w:rsid w:val="00DB3876"/>
    <w:rsid w:val="00DD45F4"/>
    <w:rsid w:val="00DF1625"/>
    <w:rsid w:val="00E07175"/>
    <w:rsid w:val="00E12FEB"/>
    <w:rsid w:val="00E148DA"/>
    <w:rsid w:val="00E22E4E"/>
    <w:rsid w:val="00E3206F"/>
    <w:rsid w:val="00E35D6F"/>
    <w:rsid w:val="00E35F0E"/>
    <w:rsid w:val="00E379E5"/>
    <w:rsid w:val="00E41035"/>
    <w:rsid w:val="00E47DEA"/>
    <w:rsid w:val="00E53FD7"/>
    <w:rsid w:val="00E54E88"/>
    <w:rsid w:val="00E5589A"/>
    <w:rsid w:val="00E61DE3"/>
    <w:rsid w:val="00E6373E"/>
    <w:rsid w:val="00E65F53"/>
    <w:rsid w:val="00E70369"/>
    <w:rsid w:val="00E75E68"/>
    <w:rsid w:val="00E810E3"/>
    <w:rsid w:val="00E843C8"/>
    <w:rsid w:val="00E867CF"/>
    <w:rsid w:val="00E93665"/>
    <w:rsid w:val="00EA3DAF"/>
    <w:rsid w:val="00EA5270"/>
    <w:rsid w:val="00EA5E29"/>
    <w:rsid w:val="00EB5C63"/>
    <w:rsid w:val="00EB6316"/>
    <w:rsid w:val="00EB751C"/>
    <w:rsid w:val="00ED1FB0"/>
    <w:rsid w:val="00ED4507"/>
    <w:rsid w:val="00ED5364"/>
    <w:rsid w:val="00ED6547"/>
    <w:rsid w:val="00EF1601"/>
    <w:rsid w:val="00EF4392"/>
    <w:rsid w:val="00F029B7"/>
    <w:rsid w:val="00F03284"/>
    <w:rsid w:val="00F207D1"/>
    <w:rsid w:val="00F21E04"/>
    <w:rsid w:val="00F22936"/>
    <w:rsid w:val="00F262E5"/>
    <w:rsid w:val="00F319E1"/>
    <w:rsid w:val="00F31E2D"/>
    <w:rsid w:val="00F6583D"/>
    <w:rsid w:val="00F85159"/>
    <w:rsid w:val="00F92E62"/>
    <w:rsid w:val="00F9538E"/>
    <w:rsid w:val="00F9591A"/>
    <w:rsid w:val="00FB10A2"/>
    <w:rsid w:val="00FD0524"/>
    <w:rsid w:val="00FE2057"/>
    <w:rsid w:val="00FE4A9F"/>
    <w:rsid w:val="00FE7234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EBCA0"/>
  <w15:docId w15:val="{B5A8E7E8-B68D-4E8C-B90C-34036165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E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1E04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089"/>
    <w:rPr>
      <w:rFonts w:ascii="Segoe UI" w:eastAsia="Calibr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E47DEA"/>
    <w:rPr>
      <w:b/>
      <w:bCs/>
    </w:rPr>
  </w:style>
  <w:style w:type="character" w:customStyle="1" w:styleId="fontstyle01">
    <w:name w:val="fontstyle01"/>
    <w:basedOn w:val="Fontepargpadro"/>
    <w:rsid w:val="0064333C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37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7D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37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7D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Secretaria</cp:lastModifiedBy>
  <cp:revision>9</cp:revision>
  <cp:lastPrinted>2023-09-28T11:51:00Z</cp:lastPrinted>
  <dcterms:created xsi:type="dcterms:W3CDTF">2023-02-16T10:55:00Z</dcterms:created>
  <dcterms:modified xsi:type="dcterms:W3CDTF">2023-10-20T14:44:00Z</dcterms:modified>
</cp:coreProperties>
</file>