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9774" w14:textId="53508D98" w:rsidR="007230EF" w:rsidRPr="00385EB3" w:rsidRDefault="00280C23" w:rsidP="007230EF">
      <w:pPr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280C23">
        <w:rPr>
          <w:rFonts w:ascii="Arial" w:hAnsi="Arial" w:cs="Arial"/>
          <w:b/>
          <w:bCs/>
          <w:sz w:val="24"/>
          <w:szCs w:val="24"/>
          <w:lang w:val="pt-BR" w:eastAsia="pt-BR"/>
        </w:rPr>
        <w:t>INDICAÇÃO PARLAMENTAR</w:t>
      </w:r>
      <w:r w:rsidR="00020FD1" w:rsidRPr="00385EB3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N</w:t>
      </w:r>
      <w:r w:rsidRPr="00385EB3">
        <w:rPr>
          <w:rFonts w:ascii="Arial" w:hAnsi="Arial" w:cs="Arial"/>
          <w:b/>
          <w:bCs/>
          <w:sz w:val="24"/>
          <w:szCs w:val="24"/>
          <w:lang w:val="pt-BR" w:eastAsia="pt-BR"/>
        </w:rPr>
        <w:t>º7</w:t>
      </w:r>
      <w:r w:rsidR="00CA0687" w:rsidRPr="00385EB3">
        <w:rPr>
          <w:rFonts w:ascii="Arial" w:hAnsi="Arial" w:cs="Arial"/>
          <w:b/>
          <w:bCs/>
          <w:sz w:val="24"/>
          <w:szCs w:val="24"/>
          <w:lang w:val="pt-BR" w:eastAsia="pt-BR"/>
        </w:rPr>
        <w:t>7</w:t>
      </w:r>
      <w:r w:rsidR="007230EF" w:rsidRPr="00385EB3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      </w:t>
      </w:r>
    </w:p>
    <w:p w14:paraId="73C487D3" w14:textId="2379A6C6" w:rsidR="00DC12B6" w:rsidRPr="00385EB3" w:rsidRDefault="007230EF" w:rsidP="00280C23">
      <w:pPr>
        <w:rPr>
          <w:rFonts w:ascii="Arial" w:hAnsi="Arial" w:cs="Arial"/>
          <w:lang w:val="pt-BR" w:eastAsia="pt-BR"/>
        </w:rPr>
      </w:pPr>
      <w:r w:rsidRPr="00385EB3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   </w:t>
      </w:r>
      <w:r w:rsidR="00DC12B6" w:rsidRPr="00385EB3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1D0CF" wp14:editId="199F299A">
                <wp:simplePos x="0" y="0"/>
                <wp:positionH relativeFrom="column">
                  <wp:posOffset>3291840</wp:posOffset>
                </wp:positionH>
                <wp:positionV relativeFrom="paragraph">
                  <wp:posOffset>71755</wp:posOffset>
                </wp:positionV>
                <wp:extent cx="244792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1B63" w14:textId="15F80EF3" w:rsidR="00DC12B6" w:rsidRPr="004748BB" w:rsidRDefault="00DC12B6" w:rsidP="00DC3FD9">
                            <w:pPr>
                              <w:jc w:val="both"/>
                              <w:rPr>
                                <w:rFonts w:ascii="Arial" w:hAnsi="Arial" w:cs="Arial"/>
                                <w:lang w:val="pt-BR" w:eastAsia="pt-BR"/>
                              </w:rPr>
                            </w:pP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 xml:space="preserve">Indica ao chefe do poder executivo </w:t>
                            </w:r>
                            <w:r w:rsidR="00020FD1">
                              <w:rPr>
                                <w:rFonts w:ascii="Arial" w:hAnsi="Arial" w:cs="Arial"/>
                                <w:lang w:val="pt-BR" w:eastAsia="pt-BR"/>
                              </w:rPr>
                              <w:t>que</w:t>
                            </w: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 xml:space="preserve"> </w:t>
                            </w:r>
                            <w:r w:rsidR="00CA0687">
                              <w:rPr>
                                <w:rFonts w:ascii="Arial" w:hAnsi="Arial" w:cs="Arial"/>
                                <w:lang w:val="pt-BR" w:eastAsia="pt-BR"/>
                              </w:rPr>
                              <w:t>faça aquisição de caminhão limpa fossa</w:t>
                            </w:r>
                            <w:r w:rsidR="00EC5C2A">
                              <w:rPr>
                                <w:rFonts w:ascii="Arial" w:hAnsi="Arial" w:cs="Arial"/>
                                <w:lang w:val="pt-BR" w:eastAsia="pt-BR"/>
                              </w:rPr>
                              <w:t>, destinado a atender as demandas do bairro JP</w:t>
                            </w:r>
                            <w:r w:rsidRPr="004748BB">
                              <w:rPr>
                                <w:rFonts w:ascii="Arial" w:hAnsi="Arial" w:cs="Arial"/>
                                <w:lang w:val="pt-BR"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1D0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9.2pt;margin-top:5.65pt;width:19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" stroked="f">
                <v:textbox style="mso-fit-shape-to-text:t">
                  <w:txbxContent>
                    <w:p w14:paraId="4FAD1B63" w14:textId="15F80EF3" w:rsidR="00DC12B6" w:rsidRPr="004748BB" w:rsidRDefault="00DC12B6" w:rsidP="00DC3FD9">
                      <w:pPr>
                        <w:jc w:val="both"/>
                        <w:rPr>
                          <w:rFonts w:ascii="Arial" w:hAnsi="Arial" w:cs="Arial"/>
                          <w:lang w:val="pt-BR" w:eastAsia="pt-BR"/>
                        </w:rPr>
                      </w:pP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 xml:space="preserve">Indica ao chefe do poder executivo </w:t>
                      </w:r>
                      <w:r w:rsidR="00020FD1">
                        <w:rPr>
                          <w:rFonts w:ascii="Arial" w:hAnsi="Arial" w:cs="Arial"/>
                          <w:lang w:val="pt-BR" w:eastAsia="pt-BR"/>
                        </w:rPr>
                        <w:t>que</w:t>
                      </w: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 xml:space="preserve"> </w:t>
                      </w:r>
                      <w:r w:rsidR="00CA0687">
                        <w:rPr>
                          <w:rFonts w:ascii="Arial" w:hAnsi="Arial" w:cs="Arial"/>
                          <w:lang w:val="pt-BR" w:eastAsia="pt-BR"/>
                        </w:rPr>
                        <w:t>faça aquisição de caminhão limpa fossa</w:t>
                      </w:r>
                      <w:r w:rsidR="00EC5C2A">
                        <w:rPr>
                          <w:rFonts w:ascii="Arial" w:hAnsi="Arial" w:cs="Arial"/>
                          <w:lang w:val="pt-BR" w:eastAsia="pt-BR"/>
                        </w:rPr>
                        <w:t>, destinado a atender as demandas do bairro JP</w:t>
                      </w:r>
                      <w:r w:rsidRPr="004748BB">
                        <w:rPr>
                          <w:rFonts w:ascii="Arial" w:hAnsi="Arial" w:cs="Arial"/>
                          <w:lang w:val="pt-BR" w:eastAsia="pt-B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7792C" w14:textId="77777777" w:rsidR="00DC12B6" w:rsidRPr="00385EB3" w:rsidRDefault="00DC12B6" w:rsidP="00280C23">
      <w:pPr>
        <w:rPr>
          <w:rFonts w:ascii="Arial" w:hAnsi="Arial" w:cs="Arial"/>
          <w:lang w:val="pt-BR" w:eastAsia="pt-BR"/>
        </w:rPr>
      </w:pPr>
    </w:p>
    <w:p w14:paraId="325E9A51" w14:textId="77777777" w:rsidR="00DC12B6" w:rsidRPr="00385EB3" w:rsidRDefault="00DC12B6" w:rsidP="00280C23">
      <w:pPr>
        <w:rPr>
          <w:rFonts w:ascii="Arial" w:hAnsi="Arial" w:cs="Arial"/>
          <w:lang w:val="pt-BR" w:eastAsia="pt-BR"/>
        </w:rPr>
      </w:pPr>
    </w:p>
    <w:p w14:paraId="1A1401CC" w14:textId="1688E85F" w:rsidR="00385EB3" w:rsidRPr="00FC2298" w:rsidRDefault="00385EB3" w:rsidP="00385EB3">
      <w:pPr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>Ex</w:t>
      </w:r>
      <w:r w:rsidR="00FC2298">
        <w:rPr>
          <w:rFonts w:ascii="Arial" w:hAnsi="Arial" w:cs="Arial"/>
          <w:sz w:val="24"/>
          <w:szCs w:val="24"/>
          <w:lang w:val="pt-BR" w:eastAsia="pt-BR"/>
        </w:rPr>
        <w:t xml:space="preserve">mo. </w:t>
      </w:r>
      <w:r w:rsidRPr="00385EB3">
        <w:rPr>
          <w:rFonts w:ascii="Arial" w:hAnsi="Arial" w:cs="Arial"/>
          <w:sz w:val="24"/>
          <w:szCs w:val="24"/>
          <w:lang w:val="pt-BR" w:eastAsia="pt-BR"/>
        </w:rPr>
        <w:t>Senhor Prefeito Municipal,</w:t>
      </w:r>
    </w:p>
    <w:p w14:paraId="601219B1" w14:textId="77777777" w:rsidR="003516BF" w:rsidRPr="00385EB3" w:rsidRDefault="003516BF" w:rsidP="00385EB3">
      <w:pPr>
        <w:rPr>
          <w:rFonts w:ascii="Arial" w:hAnsi="Arial" w:cs="Arial"/>
          <w:lang w:val="pt-BR" w:eastAsia="pt-BR"/>
        </w:rPr>
      </w:pPr>
    </w:p>
    <w:p w14:paraId="0C95B9E4" w14:textId="491BAA04" w:rsidR="00385EB3" w:rsidRPr="00385EB3" w:rsidRDefault="00385EB3" w:rsidP="00FC2298">
      <w:pPr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 xml:space="preserve">Eu, Vereador Léo Junior, representando os interesses dos cidadãos do bairro JP em Ourilândia do Norte, venho por meio desta </w:t>
      </w:r>
      <w:r w:rsidR="007C4878">
        <w:rPr>
          <w:rFonts w:ascii="Arial" w:hAnsi="Arial" w:cs="Arial"/>
          <w:sz w:val="24"/>
          <w:szCs w:val="24"/>
          <w:lang w:val="pt-BR" w:eastAsia="pt-BR"/>
        </w:rPr>
        <w:t>I</w:t>
      </w:r>
      <w:r w:rsidRPr="00385EB3">
        <w:rPr>
          <w:rFonts w:ascii="Arial" w:hAnsi="Arial" w:cs="Arial"/>
          <w:b/>
          <w:bCs/>
          <w:sz w:val="24"/>
          <w:szCs w:val="24"/>
          <w:lang w:val="pt-BR" w:eastAsia="pt-BR"/>
        </w:rPr>
        <w:t>ndicação</w:t>
      </w:r>
      <w:r w:rsidR="007C4878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Parlamentar</w:t>
      </w:r>
      <w:r w:rsidRPr="00385EB3">
        <w:rPr>
          <w:rFonts w:ascii="Arial" w:hAnsi="Arial" w:cs="Arial"/>
          <w:sz w:val="24"/>
          <w:szCs w:val="24"/>
          <w:lang w:val="pt-BR" w:eastAsia="pt-BR"/>
        </w:rPr>
        <w:t xml:space="preserve"> solicitar sua atenção e apoio para a aquisição de um caminhão limpa fossa, destinado a atender às crescentes demandas desta comunidade que sofre seriamente com problemas causados pela falta de escoamento das fossas.</w:t>
      </w:r>
    </w:p>
    <w:p w14:paraId="67091DF1" w14:textId="77777777" w:rsidR="00385EB3" w:rsidRPr="00385EB3" w:rsidRDefault="00385EB3" w:rsidP="00FC2298">
      <w:pPr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>O bairro JP, assim como outras áreas do município, enfrenta um desafio significativo relacionado à gestão de resíduos sólidos e ao tratamento adequado de fossas sépticas. A falta de manutenção regular e de um sistema eficiente para limpeza das fossas tem gerado uma série de problemas de saúde e ambientais, afetando a qualidade de vida dos moradores locais.</w:t>
      </w:r>
    </w:p>
    <w:p w14:paraId="63CE96A4" w14:textId="77777777" w:rsidR="00385EB3" w:rsidRPr="00385EB3" w:rsidRDefault="00385EB3" w:rsidP="00FC2298">
      <w:pPr>
        <w:ind w:firstLine="360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>A aquisição de um caminhão limpa fossa dedicado ao bairro JP seria um passo crucial na resolução dessas questões, permitindo:</w:t>
      </w:r>
    </w:p>
    <w:p w14:paraId="07760798" w14:textId="070B5CAE" w:rsidR="00385EB3" w:rsidRPr="00FC2298" w:rsidRDefault="00385EB3" w:rsidP="003516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FC2298">
        <w:rPr>
          <w:rFonts w:ascii="Arial" w:hAnsi="Arial" w:cs="Arial"/>
          <w:sz w:val="24"/>
          <w:szCs w:val="24"/>
          <w:lang w:val="pt-BR" w:eastAsia="pt-BR"/>
        </w:rPr>
        <w:t>A remoção adequada de resíduos de fossas sépticas, garantindo a higiene e a saúde dos moradores;</w:t>
      </w:r>
    </w:p>
    <w:p w14:paraId="560E08EA" w14:textId="213E8898" w:rsidR="00385EB3" w:rsidRPr="00FC2298" w:rsidRDefault="00385EB3" w:rsidP="003516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FC2298">
        <w:rPr>
          <w:rFonts w:ascii="Arial" w:hAnsi="Arial" w:cs="Arial"/>
          <w:sz w:val="24"/>
          <w:szCs w:val="24"/>
          <w:lang w:val="pt-BR" w:eastAsia="pt-BR"/>
        </w:rPr>
        <w:t>A prevenção de vazamentos de esgoto e contaminação do solo e da água;</w:t>
      </w:r>
    </w:p>
    <w:p w14:paraId="7378E9C6" w14:textId="6B942B5D" w:rsidR="00385EB3" w:rsidRPr="00FC2298" w:rsidRDefault="00385EB3" w:rsidP="003516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FC2298">
        <w:rPr>
          <w:rFonts w:ascii="Arial" w:hAnsi="Arial" w:cs="Arial"/>
          <w:sz w:val="24"/>
          <w:szCs w:val="24"/>
          <w:lang w:val="pt-BR" w:eastAsia="pt-BR"/>
        </w:rPr>
        <w:t xml:space="preserve">A </w:t>
      </w:r>
      <w:r w:rsidR="003516BF" w:rsidRPr="00FC2298">
        <w:rPr>
          <w:rFonts w:ascii="Arial" w:hAnsi="Arial" w:cs="Arial"/>
          <w:sz w:val="24"/>
          <w:szCs w:val="24"/>
          <w:lang w:val="pt-BR" w:eastAsia="pt-BR"/>
        </w:rPr>
        <w:t>contenção</w:t>
      </w:r>
      <w:r w:rsidRPr="00FC2298">
        <w:rPr>
          <w:rFonts w:ascii="Arial" w:hAnsi="Arial" w:cs="Arial"/>
          <w:sz w:val="24"/>
          <w:szCs w:val="24"/>
          <w:lang w:val="pt-BR" w:eastAsia="pt-BR"/>
        </w:rPr>
        <w:t xml:space="preserve"> dos odores desagradáveis e dos problemas de saúde associados a essas situações;</w:t>
      </w:r>
    </w:p>
    <w:p w14:paraId="00AD38EF" w14:textId="35B0F1AB" w:rsidR="00385EB3" w:rsidRPr="00FC2298" w:rsidRDefault="00385EB3" w:rsidP="003516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FC2298">
        <w:rPr>
          <w:rFonts w:ascii="Arial" w:hAnsi="Arial" w:cs="Arial"/>
          <w:sz w:val="24"/>
          <w:szCs w:val="24"/>
          <w:lang w:val="pt-BR" w:eastAsia="pt-BR"/>
        </w:rPr>
        <w:t>A promoção de um ambiente mais limpo e saudável para a comunidade.</w:t>
      </w:r>
    </w:p>
    <w:p w14:paraId="106DE0CD" w14:textId="77777777" w:rsidR="00385EB3" w:rsidRPr="00385EB3" w:rsidRDefault="00385EB3" w:rsidP="00FC2298">
      <w:pPr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>Esta medida também contribuirá para atender às necessidades básicas dos cidadãos do bairro JP, melhorando a qualidade de vida e valorizando a saúde pública e o bem-estar da população.</w:t>
      </w:r>
    </w:p>
    <w:p w14:paraId="6255BFE2" w14:textId="0501EB08" w:rsidR="00385EB3" w:rsidRPr="00385EB3" w:rsidRDefault="00385EB3" w:rsidP="00FC2298">
      <w:pPr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>Portanto, solicito respeitosamente que Vossa Excelência considere esta indicação e, inclua a aquisição do caminhão limpa fossa em seus planos e orçamento. Esta ação será de grande importância para o bairro JP e demonstrará o compromisso da administração municipal com a solução de problemas locais.</w:t>
      </w:r>
    </w:p>
    <w:p w14:paraId="0EAF3B47" w14:textId="77777777" w:rsidR="00385EB3" w:rsidRDefault="00385EB3" w:rsidP="00FC2298">
      <w:pPr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85EB3">
        <w:rPr>
          <w:rFonts w:ascii="Arial" w:hAnsi="Arial" w:cs="Arial"/>
          <w:sz w:val="24"/>
          <w:szCs w:val="24"/>
          <w:lang w:val="pt-BR" w:eastAsia="pt-BR"/>
        </w:rPr>
        <w:t>Agradeço antecipadamente pela sua consideração e pelo comprometimento com o bem-estar de nossa comunidade.</w:t>
      </w:r>
    </w:p>
    <w:p w14:paraId="6804749B" w14:textId="77777777" w:rsidR="007C4878" w:rsidRPr="00385EB3" w:rsidRDefault="007C4878" w:rsidP="00FC2298">
      <w:pPr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14:paraId="41A49284" w14:textId="54263184" w:rsidR="000628DA" w:rsidRPr="007C4878" w:rsidRDefault="007C4878" w:rsidP="007C4878">
      <w:pPr>
        <w:jc w:val="right"/>
        <w:rPr>
          <w:rFonts w:ascii="Arial" w:hAnsi="Arial" w:cs="Arial"/>
          <w:lang w:val="pt-BR" w:eastAsia="pt-BR"/>
        </w:rPr>
      </w:pPr>
      <w:r>
        <w:rPr>
          <w:rFonts w:ascii="Arial" w:hAnsi="Arial" w:cs="Arial"/>
          <w:lang w:val="pt-BR" w:eastAsia="pt-BR"/>
        </w:rPr>
        <w:t>Câmara Municipal de Ourilândia do Norte, 24 de outubro de 2023</w:t>
      </w:r>
    </w:p>
    <w:p w14:paraId="6011A817" w14:textId="0DFA3DEC" w:rsidR="008A5E2C" w:rsidRPr="007C4878" w:rsidRDefault="00280C23" w:rsidP="008A5E2C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280C23">
        <w:rPr>
          <w:rFonts w:ascii="Arial" w:hAnsi="Arial" w:cs="Arial"/>
          <w:sz w:val="24"/>
          <w:szCs w:val="24"/>
          <w:lang w:val="pt-BR" w:eastAsia="pt-BR"/>
        </w:rPr>
        <w:t>Atenciosamente,</w:t>
      </w:r>
    </w:p>
    <w:p w14:paraId="218F63BD" w14:textId="14475C58" w:rsidR="00020FD1" w:rsidRPr="00385EB3" w:rsidRDefault="00020FD1" w:rsidP="00020FD1">
      <w:pPr>
        <w:jc w:val="center"/>
        <w:rPr>
          <w:rFonts w:ascii="Arial" w:hAnsi="Arial" w:cs="Arial"/>
          <w:lang w:val="pt-BR" w:eastAsia="pt-BR"/>
        </w:rPr>
      </w:pPr>
      <w:r w:rsidRPr="00385EB3">
        <w:rPr>
          <w:rFonts w:ascii="Arial" w:hAnsi="Arial" w:cs="Arial"/>
          <w:lang w:val="pt-BR" w:eastAsia="pt-BR"/>
        </w:rPr>
        <w:t>__________________________________________</w:t>
      </w:r>
    </w:p>
    <w:p w14:paraId="78D8102C" w14:textId="77777777" w:rsidR="008A5E2C" w:rsidRPr="00385EB3" w:rsidRDefault="00932971" w:rsidP="007230EF">
      <w:pPr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280C23">
        <w:rPr>
          <w:rFonts w:ascii="Arial" w:hAnsi="Arial" w:cs="Arial"/>
          <w:sz w:val="24"/>
          <w:szCs w:val="24"/>
          <w:lang w:val="pt-BR" w:eastAsia="pt-BR"/>
        </w:rPr>
        <w:t>Léo Junior</w:t>
      </w:r>
    </w:p>
    <w:p w14:paraId="5718B3A3" w14:textId="45556A33" w:rsidR="00365BDA" w:rsidRPr="00385EB3" w:rsidRDefault="00280C23" w:rsidP="007230EF">
      <w:pPr>
        <w:jc w:val="center"/>
        <w:rPr>
          <w:rFonts w:ascii="Arial" w:hAnsi="Arial" w:cs="Arial"/>
        </w:rPr>
      </w:pPr>
      <w:r w:rsidRPr="00280C23">
        <w:rPr>
          <w:rFonts w:ascii="Arial" w:hAnsi="Arial" w:cs="Arial"/>
          <w:lang w:val="pt-BR" w:eastAsia="pt-BR"/>
        </w:rPr>
        <w:t>Vereador</w:t>
      </w:r>
      <w:r w:rsidR="004748BB" w:rsidRPr="00385EB3">
        <w:rPr>
          <w:rFonts w:ascii="Arial" w:hAnsi="Arial" w:cs="Arial"/>
          <w:lang w:val="pt-BR" w:eastAsia="pt-BR"/>
        </w:rPr>
        <w:t xml:space="preserve"> (PL)</w:t>
      </w:r>
    </w:p>
    <w:sectPr w:rsidR="00365BDA" w:rsidRPr="00385EB3" w:rsidSect="008A5E2C">
      <w:headerReference w:type="default" r:id="rId7"/>
      <w:pgSz w:w="11906" w:h="16838"/>
      <w:pgMar w:top="1417" w:right="1701" w:bottom="426" w:left="170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BC14" w14:textId="77777777" w:rsidR="008A5E2C" w:rsidRDefault="008A5E2C" w:rsidP="008A5E2C">
      <w:pPr>
        <w:spacing w:after="0" w:line="240" w:lineRule="auto"/>
      </w:pPr>
      <w:r>
        <w:separator/>
      </w:r>
    </w:p>
  </w:endnote>
  <w:endnote w:type="continuationSeparator" w:id="0">
    <w:p w14:paraId="08BF80D4" w14:textId="77777777" w:rsidR="008A5E2C" w:rsidRDefault="008A5E2C" w:rsidP="008A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AAF1" w14:textId="77777777" w:rsidR="008A5E2C" w:rsidRDefault="008A5E2C" w:rsidP="008A5E2C">
      <w:pPr>
        <w:spacing w:after="0" w:line="240" w:lineRule="auto"/>
      </w:pPr>
      <w:r>
        <w:separator/>
      </w:r>
    </w:p>
  </w:footnote>
  <w:footnote w:type="continuationSeparator" w:id="0">
    <w:p w14:paraId="1F4ABC40" w14:textId="77777777" w:rsidR="008A5E2C" w:rsidRDefault="008A5E2C" w:rsidP="008A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FEF2" w14:textId="77777777" w:rsidR="008A5E2C" w:rsidRDefault="008A5E2C" w:rsidP="008A5E2C">
    <w:pPr>
      <w:spacing w:after="0"/>
      <w:jc w:val="center"/>
    </w:pPr>
    <w:r>
      <w:object w:dxaOrig="4411" w:dyaOrig="3975" w14:anchorId="481F8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95pt;height:36.75pt">
          <v:imagedata r:id="rId1" o:title=""/>
        </v:shape>
        <o:OLEObject Type="Embed" ProgID="PBrush" ShapeID="_x0000_i1025" DrawAspect="Content" ObjectID="_1759650892" r:id="rId2"/>
      </w:object>
    </w:r>
  </w:p>
  <w:p w14:paraId="6A6192BB" w14:textId="77777777" w:rsidR="008A5E2C" w:rsidRPr="00642667" w:rsidRDefault="008A5E2C" w:rsidP="008A5E2C">
    <w:pPr>
      <w:spacing w:after="0" w:line="240" w:lineRule="auto"/>
      <w:jc w:val="center"/>
      <w:rPr>
        <w:sz w:val="18"/>
      </w:rPr>
    </w:pPr>
    <w:r w:rsidRPr="00642667">
      <w:rPr>
        <w:rFonts w:ascii="Aardvark" w:hAnsi="Aardvark"/>
        <w:b/>
        <w:sz w:val="18"/>
      </w:rPr>
      <w:t>ESTADO DO PARÁ</w:t>
    </w:r>
  </w:p>
  <w:p w14:paraId="3C4703D9" w14:textId="77777777" w:rsidR="008A5E2C" w:rsidRDefault="008A5E2C" w:rsidP="008A5E2C">
    <w:pPr>
      <w:spacing w:after="0" w:line="240" w:lineRule="auto"/>
      <w:jc w:val="center"/>
      <w:rPr>
        <w:rFonts w:ascii="Aardvark" w:hAnsi="Aardvark"/>
        <w:b/>
        <w:sz w:val="18"/>
      </w:rPr>
    </w:pPr>
    <w:r w:rsidRPr="00642667">
      <w:rPr>
        <w:rFonts w:ascii="Aardvark" w:hAnsi="Aardvark"/>
        <w:b/>
        <w:sz w:val="18"/>
      </w:rPr>
      <w:t>CAMARA MUNICIPAL DE OURILÂNDIA DO NORTE</w:t>
    </w:r>
  </w:p>
  <w:p w14:paraId="06C02DCA" w14:textId="77777777" w:rsidR="008A5E2C" w:rsidRDefault="008A5E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64D"/>
    <w:multiLevelType w:val="hybridMultilevel"/>
    <w:tmpl w:val="37AC1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FFF"/>
    <w:multiLevelType w:val="multilevel"/>
    <w:tmpl w:val="154C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13B6F"/>
    <w:multiLevelType w:val="multilevel"/>
    <w:tmpl w:val="AF06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D6720"/>
    <w:multiLevelType w:val="hybridMultilevel"/>
    <w:tmpl w:val="C47C6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2587">
    <w:abstractNumId w:val="1"/>
  </w:num>
  <w:num w:numId="2" w16cid:durableId="1238322678">
    <w:abstractNumId w:val="0"/>
  </w:num>
  <w:num w:numId="3" w16cid:durableId="974986380">
    <w:abstractNumId w:val="2"/>
  </w:num>
  <w:num w:numId="4" w16cid:durableId="1568147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23"/>
    <w:rsid w:val="00020FD1"/>
    <w:rsid w:val="000628DA"/>
    <w:rsid w:val="00280C23"/>
    <w:rsid w:val="003516BF"/>
    <w:rsid w:val="00365BDA"/>
    <w:rsid w:val="00385EB3"/>
    <w:rsid w:val="004748BB"/>
    <w:rsid w:val="004E5EDC"/>
    <w:rsid w:val="00532E88"/>
    <w:rsid w:val="007230EF"/>
    <w:rsid w:val="007C4878"/>
    <w:rsid w:val="008A5E2C"/>
    <w:rsid w:val="00932971"/>
    <w:rsid w:val="009602EE"/>
    <w:rsid w:val="00C00821"/>
    <w:rsid w:val="00CA0687"/>
    <w:rsid w:val="00DC12B6"/>
    <w:rsid w:val="00DC3FD9"/>
    <w:rsid w:val="00EC5C2A"/>
    <w:rsid w:val="00F57700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E58821C"/>
  <w15:chartTrackingRefBased/>
  <w15:docId w15:val="{D43DDCDD-B030-4C04-AE3E-33954018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008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5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E2C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8A5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E2C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2023-10-24T14:05:00Z</cp:lastPrinted>
  <dcterms:created xsi:type="dcterms:W3CDTF">2023-10-24T14:01:00Z</dcterms:created>
  <dcterms:modified xsi:type="dcterms:W3CDTF">2023-10-24T14:08:00Z</dcterms:modified>
</cp:coreProperties>
</file>