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6C449" w14:textId="39E4C318" w:rsidR="00CA714D" w:rsidRDefault="00CA714D" w:rsidP="00935BA1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333333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caps/>
          <w:color w:val="333333"/>
          <w:sz w:val="24"/>
          <w:szCs w:val="24"/>
          <w:lang w:eastAsia="pt-BR"/>
        </w:rPr>
        <w:t>GABINETE VEREADOR REGINALDO ALVES DE SOUSA</w:t>
      </w:r>
    </w:p>
    <w:p w14:paraId="4A34CA6F" w14:textId="77777777" w:rsidR="00CA714D" w:rsidRDefault="00CA714D" w:rsidP="00935BA1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333333"/>
          <w:sz w:val="24"/>
          <w:szCs w:val="24"/>
          <w:lang w:eastAsia="pt-BR"/>
        </w:rPr>
      </w:pPr>
    </w:p>
    <w:p w14:paraId="638281AA" w14:textId="1F110EC1" w:rsidR="00BC026B" w:rsidRPr="00274257" w:rsidRDefault="00F41C9A" w:rsidP="00935BA1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333333"/>
          <w:sz w:val="24"/>
          <w:szCs w:val="24"/>
          <w:lang w:eastAsia="pt-BR"/>
        </w:rPr>
      </w:pPr>
      <w:r w:rsidRPr="00274257">
        <w:rPr>
          <w:rFonts w:ascii="Times New Roman" w:eastAsia="Times New Roman" w:hAnsi="Times New Roman" w:cs="Times New Roman"/>
          <w:b/>
          <w:bCs/>
          <w:caps/>
          <w:color w:val="333333"/>
          <w:sz w:val="24"/>
          <w:szCs w:val="24"/>
          <w:lang w:eastAsia="pt-BR"/>
        </w:rPr>
        <w:t xml:space="preserve">PROJETO DE LEI </w:t>
      </w:r>
      <w:r w:rsidR="00BC026B" w:rsidRPr="00BC026B">
        <w:rPr>
          <w:rFonts w:ascii="Times New Roman" w:eastAsia="Times New Roman" w:hAnsi="Times New Roman" w:cs="Times New Roman"/>
          <w:b/>
          <w:bCs/>
          <w:caps/>
          <w:color w:val="333333"/>
          <w:sz w:val="24"/>
          <w:szCs w:val="24"/>
          <w:lang w:eastAsia="pt-BR"/>
        </w:rPr>
        <w:t>N</w:t>
      </w:r>
      <w:r w:rsidRPr="00274257">
        <w:rPr>
          <w:rFonts w:ascii="Times New Roman" w:eastAsia="Times New Roman" w:hAnsi="Times New Roman" w:cs="Times New Roman"/>
          <w:b/>
          <w:bCs/>
          <w:caps/>
          <w:color w:val="333333"/>
          <w:sz w:val="24"/>
          <w:szCs w:val="24"/>
          <w:lang w:eastAsia="pt-BR"/>
        </w:rPr>
        <w:t>.</w:t>
      </w:r>
      <w:r w:rsidR="00BC026B" w:rsidRPr="00BC026B">
        <w:rPr>
          <w:rFonts w:ascii="Times New Roman" w:eastAsia="Times New Roman" w:hAnsi="Times New Roman" w:cs="Times New Roman"/>
          <w:b/>
          <w:bCs/>
          <w:caps/>
          <w:color w:val="333333"/>
          <w:sz w:val="24"/>
          <w:szCs w:val="24"/>
          <w:lang w:eastAsia="pt-BR"/>
        </w:rPr>
        <w:t xml:space="preserve">º </w:t>
      </w:r>
      <w:r w:rsidR="00313C74">
        <w:rPr>
          <w:rFonts w:ascii="Times New Roman" w:eastAsia="Times New Roman" w:hAnsi="Times New Roman" w:cs="Times New Roman"/>
          <w:b/>
          <w:bCs/>
          <w:caps/>
          <w:color w:val="333333"/>
          <w:sz w:val="24"/>
          <w:szCs w:val="24"/>
          <w:lang w:eastAsia="pt-BR"/>
        </w:rPr>
        <w:t>022</w:t>
      </w:r>
      <w:r w:rsidRPr="00274257">
        <w:rPr>
          <w:rFonts w:ascii="Times New Roman" w:eastAsia="Times New Roman" w:hAnsi="Times New Roman" w:cs="Times New Roman"/>
          <w:b/>
          <w:bCs/>
          <w:caps/>
          <w:color w:val="333333"/>
          <w:sz w:val="24"/>
          <w:szCs w:val="24"/>
          <w:lang w:eastAsia="pt-BR"/>
        </w:rPr>
        <w:t>/2023</w:t>
      </w:r>
      <w:r w:rsidR="00BC026B" w:rsidRPr="00BC026B">
        <w:rPr>
          <w:rFonts w:ascii="Times New Roman" w:eastAsia="Times New Roman" w:hAnsi="Times New Roman" w:cs="Times New Roman"/>
          <w:b/>
          <w:bCs/>
          <w:caps/>
          <w:color w:val="333333"/>
          <w:sz w:val="24"/>
          <w:szCs w:val="24"/>
          <w:lang w:eastAsia="pt-BR"/>
        </w:rPr>
        <w:t>, DE 2</w:t>
      </w:r>
      <w:r w:rsidRPr="00274257">
        <w:rPr>
          <w:rFonts w:ascii="Times New Roman" w:eastAsia="Times New Roman" w:hAnsi="Times New Roman" w:cs="Times New Roman"/>
          <w:b/>
          <w:bCs/>
          <w:caps/>
          <w:color w:val="333333"/>
          <w:sz w:val="24"/>
          <w:szCs w:val="24"/>
          <w:lang w:eastAsia="pt-BR"/>
        </w:rPr>
        <w:t>5 DE MAIO DE 2023</w:t>
      </w:r>
    </w:p>
    <w:p w14:paraId="43FB1499" w14:textId="6CCF2F08" w:rsidR="00F41C9A" w:rsidRPr="00BC026B" w:rsidRDefault="00F41C9A" w:rsidP="00935BA1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333333"/>
          <w:sz w:val="24"/>
          <w:szCs w:val="24"/>
          <w:lang w:eastAsia="pt-BR"/>
        </w:rPr>
      </w:pPr>
      <w:r w:rsidRPr="00274257">
        <w:rPr>
          <w:rFonts w:ascii="Times New Roman" w:eastAsia="Times New Roman" w:hAnsi="Times New Roman" w:cs="Times New Roman"/>
          <w:b/>
          <w:bCs/>
          <w:caps/>
          <w:color w:val="333333"/>
          <w:sz w:val="24"/>
          <w:szCs w:val="24"/>
          <w:lang w:eastAsia="pt-BR"/>
        </w:rPr>
        <w:t>(Autor: Vereador REGINALDO ALVES DE SOUZA)</w:t>
      </w:r>
    </w:p>
    <w:p w14:paraId="20B53DB6" w14:textId="77777777" w:rsidR="00BC026B" w:rsidRPr="00BC026B" w:rsidRDefault="00BC026B" w:rsidP="00B62B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C026B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br/>
      </w:r>
    </w:p>
    <w:p w14:paraId="640D389F" w14:textId="1FB4975A" w:rsidR="00BC026B" w:rsidRPr="00BC026B" w:rsidRDefault="00BC026B" w:rsidP="00B62BF9">
      <w:pPr>
        <w:shd w:val="clear" w:color="auto" w:fill="FFFFFF"/>
        <w:spacing w:after="0" w:line="240" w:lineRule="auto"/>
        <w:ind w:left="3000" w:right="300"/>
        <w:jc w:val="both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pt-BR"/>
        </w:rPr>
      </w:pPr>
      <w:r w:rsidRPr="00BC026B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pt-BR"/>
        </w:rPr>
        <w:t xml:space="preserve">CRIA O PROGRAMA DE PSICULTURA DO MUNICÍPIO DE </w:t>
      </w:r>
      <w:r w:rsidR="00F41C9A" w:rsidRPr="00274257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pt-BR"/>
        </w:rPr>
        <w:t>OURILÂNDIA DO NORTE/PA E DÁ OUTRAS PROVIDÊNCIAS</w:t>
      </w:r>
      <w:r w:rsidRPr="00BC026B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pt-BR"/>
        </w:rPr>
        <w:t>.</w:t>
      </w:r>
    </w:p>
    <w:p w14:paraId="1B9CC3B5" w14:textId="77777777" w:rsidR="00F41C9A" w:rsidRPr="00274257" w:rsidRDefault="00BC026B" w:rsidP="00B62B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</w:pPr>
      <w:r w:rsidRPr="00274257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br/>
      </w:r>
      <w:r w:rsidRPr="0027425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  <w:t xml:space="preserve">A Câmara Municipal de </w:t>
      </w:r>
      <w:r w:rsidR="00F41C9A" w:rsidRPr="0027425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  <w:t xml:space="preserve">Ourilândia do Norte, estado do Pará, </w:t>
      </w:r>
      <w:r w:rsidRPr="0027425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  <w:t>aprovou e eu, Prefeito Municipal,</w:t>
      </w:r>
      <w:r w:rsidR="00F41C9A" w:rsidRPr="0027425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  <w:t xml:space="preserve"> no uso de minhas atribuições legais, </w:t>
      </w:r>
      <w:r w:rsidRPr="0027425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  <w:t>sanciono a seguinte Lei:</w:t>
      </w:r>
    </w:p>
    <w:p w14:paraId="4AB7566A" w14:textId="77777777" w:rsidR="00F41C9A" w:rsidRPr="00274257" w:rsidRDefault="00F41C9A" w:rsidP="00B62B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</w:pPr>
    </w:p>
    <w:p w14:paraId="6E1F0B9E" w14:textId="5CB00849" w:rsidR="00F41C9A" w:rsidRPr="00274257" w:rsidRDefault="00F41C9A" w:rsidP="00B62B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</w:pPr>
      <w:r w:rsidRPr="0027425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  <w:t xml:space="preserve">Art. 1.º - </w:t>
      </w:r>
      <w:r w:rsidR="00BC026B" w:rsidRPr="0027425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  <w:t xml:space="preserve">Fica criado o Programa de Piscicultura do Município de </w:t>
      </w:r>
      <w:r w:rsidR="000B6BC9" w:rsidRPr="0027425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  <w:t>Ourilândia do Norte/PA</w:t>
      </w:r>
      <w:r w:rsidR="00BC026B" w:rsidRPr="0027425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  <w:t>.</w:t>
      </w:r>
    </w:p>
    <w:p w14:paraId="7EEE49C3" w14:textId="77777777" w:rsidR="00F41C9A" w:rsidRPr="00274257" w:rsidRDefault="00F41C9A" w:rsidP="00B62B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</w:pPr>
    </w:p>
    <w:p w14:paraId="11746384" w14:textId="7E402BAB" w:rsidR="00F41C9A" w:rsidRPr="00274257" w:rsidRDefault="00F41C9A" w:rsidP="00B62B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</w:pPr>
      <w:r w:rsidRPr="0027425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  <w:t xml:space="preserve">Art. 2.º A Gestão do Programa Piscicultura e fiscalização </w:t>
      </w:r>
      <w:r w:rsidR="00834E7A" w:rsidRPr="0027425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  <w:t>serão</w:t>
      </w:r>
      <w:r w:rsidRPr="0027425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  <w:t xml:space="preserve"> de responsabilidade da Secretaria Municipal de Agricultura.</w:t>
      </w:r>
    </w:p>
    <w:p w14:paraId="453A87EE" w14:textId="77777777" w:rsidR="00F41C9A" w:rsidRPr="00274257" w:rsidRDefault="00F41C9A" w:rsidP="00B62B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</w:pPr>
    </w:p>
    <w:p w14:paraId="37408644" w14:textId="77777777" w:rsidR="006F73C9" w:rsidRPr="00274257" w:rsidRDefault="00F41C9A" w:rsidP="00B62B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</w:pPr>
      <w:r w:rsidRPr="00274257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Art. 3.º </w:t>
      </w:r>
      <w:r w:rsidR="00BC026B" w:rsidRPr="0027425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  <w:t>São objetivos do Programa:</w:t>
      </w:r>
    </w:p>
    <w:p w14:paraId="318C1A61" w14:textId="49F679D5" w:rsidR="006F73C9" w:rsidRPr="00274257" w:rsidRDefault="00BC026B" w:rsidP="00B62B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</w:pPr>
      <w:r w:rsidRPr="00274257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br/>
      </w:r>
      <w:r w:rsidRPr="0027425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  <w:t xml:space="preserve">I - oferecer uma fonte alternativa de renda ao produtor, </w:t>
      </w:r>
      <w:r w:rsidR="000B6BC9" w:rsidRPr="0027425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  <w:t>com a doação de alevinos</w:t>
      </w:r>
      <w:r w:rsidR="00834E7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  <w:t xml:space="preserve"> e ração</w:t>
      </w:r>
      <w:r w:rsidR="000B6BC9" w:rsidRPr="0027425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  <w:t xml:space="preserve">, </w:t>
      </w:r>
      <w:r w:rsidRPr="0027425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  <w:t>fixando-o no campo;</w:t>
      </w:r>
    </w:p>
    <w:p w14:paraId="2EB1D9FD" w14:textId="77777777" w:rsidR="006F73C9" w:rsidRPr="00274257" w:rsidRDefault="00BC026B" w:rsidP="00B62B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</w:pPr>
      <w:r w:rsidRPr="0027425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  <w:t>II - incentivar o aumento da produção de peixes, fornecendo proteína de alto valor biológico para o consumo familiar;</w:t>
      </w:r>
    </w:p>
    <w:p w14:paraId="4C56EED2" w14:textId="6FA1D153" w:rsidR="006F73C9" w:rsidRPr="00274257" w:rsidRDefault="00BC026B" w:rsidP="00B62B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</w:pPr>
      <w:r w:rsidRPr="0027425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  <w:t>I</w:t>
      </w:r>
      <w:r w:rsidR="00834E7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  <w:t>II</w:t>
      </w:r>
      <w:r w:rsidRPr="0027425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  <w:t xml:space="preserve"> - incentivar o aumento da produção de peixes, para venda em pesque-pague, feiras livres e outros eventos;</w:t>
      </w:r>
    </w:p>
    <w:p w14:paraId="1C07F6BE" w14:textId="2DE852B7" w:rsidR="006F73C9" w:rsidRPr="00274257" w:rsidRDefault="00834E7A" w:rsidP="00B62B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  <w:t>I</w:t>
      </w:r>
      <w:r w:rsidR="00BC026B" w:rsidRPr="0027425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  <w:t>V - organizar, desenvolver e incentivar a atividade.</w:t>
      </w:r>
    </w:p>
    <w:p w14:paraId="168A1160" w14:textId="77777777" w:rsidR="006F73C9" w:rsidRPr="00274257" w:rsidRDefault="00BC026B" w:rsidP="00B62B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</w:pPr>
      <w:r w:rsidRPr="00274257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br/>
      </w:r>
      <w:r w:rsidR="006F73C9" w:rsidRPr="0027425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  <w:t xml:space="preserve">Art. 4.º A </w:t>
      </w:r>
      <w:r w:rsidRPr="0027425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  <w:t xml:space="preserve">participação no Programa de Piscicultura do Município de </w:t>
      </w:r>
      <w:r w:rsidR="006F73C9" w:rsidRPr="0027425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  <w:t xml:space="preserve">Ourilândia do Norte/PA </w:t>
      </w:r>
      <w:r w:rsidRPr="0027425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  <w:t>é restrita aos produtores rurais, que preencham, cumulativamente, os seguintes requisitos:</w:t>
      </w:r>
    </w:p>
    <w:p w14:paraId="4832824D" w14:textId="310B2BB9" w:rsidR="006F73C9" w:rsidRPr="00274257" w:rsidRDefault="00BC026B" w:rsidP="00B62B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</w:pPr>
      <w:r w:rsidRPr="00274257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br/>
      </w:r>
      <w:r w:rsidRPr="0027425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  <w:t xml:space="preserve">I - estar devidamente inserido no cadastro de produtor rural da Secretaria Municipal de Agricultura de </w:t>
      </w:r>
      <w:r w:rsidR="000B6BC9" w:rsidRPr="0027425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  <w:t>Ourilândia do Norte/PA</w:t>
      </w:r>
      <w:r w:rsidRPr="0027425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  <w:t>;</w:t>
      </w:r>
    </w:p>
    <w:p w14:paraId="7A347111" w14:textId="7A88C31A" w:rsidR="006F73C9" w:rsidRPr="00274257" w:rsidRDefault="00BC026B" w:rsidP="00B62B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</w:pPr>
      <w:r w:rsidRPr="0027425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  <w:t>II - preencher formulário de inscrição específico do Programa para solicitação de alevinos</w:t>
      </w:r>
      <w:r w:rsidR="00834E7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  <w:t xml:space="preserve"> e ração</w:t>
      </w:r>
      <w:r w:rsidRPr="0027425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  <w:t>;</w:t>
      </w:r>
    </w:p>
    <w:p w14:paraId="0D971335" w14:textId="5E8FF30C" w:rsidR="006F73C9" w:rsidRPr="00274257" w:rsidRDefault="00BC026B" w:rsidP="00B62B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</w:pPr>
      <w:r w:rsidRPr="0027425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  <w:t>III - seguir as orientações determinadas pela Secretaria Municipal de Agricultura;</w:t>
      </w:r>
    </w:p>
    <w:p w14:paraId="472ED513" w14:textId="77777777" w:rsidR="006F73C9" w:rsidRPr="00274257" w:rsidRDefault="00BC026B" w:rsidP="00B62B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</w:pPr>
      <w:r w:rsidRPr="0027425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  <w:t>IV - atender à legislação ambiental vigente.</w:t>
      </w:r>
    </w:p>
    <w:p w14:paraId="3DAFDEBC" w14:textId="77777777" w:rsidR="006F73C9" w:rsidRPr="00274257" w:rsidRDefault="00BC026B" w:rsidP="00B62B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</w:pPr>
      <w:r w:rsidRPr="00274257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br/>
      </w:r>
      <w:r w:rsidRPr="0027425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  <w:t>Parágrafo Único - Entende-se por produtor rural, pela presente lei, qualquer indivíduo que exerça ou pretenda exercer a atividade de piscicultura, tanto para fins de subsistência como para atividades comerciais.</w:t>
      </w:r>
    </w:p>
    <w:p w14:paraId="0D50311E" w14:textId="77777777" w:rsidR="006F73C9" w:rsidRPr="00274257" w:rsidRDefault="00BC026B" w:rsidP="00B62B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</w:pPr>
      <w:r w:rsidRPr="00274257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br/>
      </w:r>
      <w:r w:rsidR="006F73C9" w:rsidRPr="0027425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  <w:t xml:space="preserve">Art. 5.º </w:t>
      </w:r>
      <w:r w:rsidRPr="0027425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  <w:t>Conforme a demanda do Programa, a Secretaria Municipal de Agricultura poderá restringir o acesso ao mesmo, através de mecanismos legais, como a exigência de apresentação da DAP - Declaração de Aptidão ao Pronaf.</w:t>
      </w:r>
    </w:p>
    <w:p w14:paraId="3808F398" w14:textId="77777777" w:rsidR="006F73C9" w:rsidRPr="00274257" w:rsidRDefault="006F73C9" w:rsidP="00B62B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</w:pPr>
    </w:p>
    <w:p w14:paraId="71C62A23" w14:textId="77777777" w:rsidR="00834E7A" w:rsidRDefault="006F73C9" w:rsidP="00B62B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</w:pPr>
      <w:r w:rsidRPr="0027425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  <w:lastRenderedPageBreak/>
        <w:t xml:space="preserve">Art. 6.º </w:t>
      </w:r>
      <w:r w:rsidR="00BC026B" w:rsidRPr="0027425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  <w:t>A Secretaria Municipal de Agricultura responsabilizar-se-á pela compra de alevinos</w:t>
      </w:r>
      <w:r w:rsidR="00834E7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  <w:t xml:space="preserve"> e da ração</w:t>
      </w:r>
      <w:r w:rsidR="00BC026B" w:rsidRPr="0027425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  <w:t xml:space="preserve">, através do credenciamento de unidades produtoras de alevinos, licitação, ou outro mecanismo legal, para a distribuição objeto do Programa, o qual </w:t>
      </w:r>
      <w:proofErr w:type="gramStart"/>
      <w:r w:rsidR="00BC026B" w:rsidRPr="0027425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  <w:t>obedecerá os</w:t>
      </w:r>
      <w:proofErr w:type="gramEnd"/>
      <w:r w:rsidR="00BC026B" w:rsidRPr="0027425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  <w:t xml:space="preserve"> recursos disponíveis para tanto.</w:t>
      </w:r>
    </w:p>
    <w:p w14:paraId="44D2F9C1" w14:textId="5A4B7587" w:rsidR="00D03559" w:rsidRPr="00274257" w:rsidRDefault="00BC026B" w:rsidP="00B62B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</w:pPr>
      <w:r w:rsidRPr="00274257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br/>
      </w:r>
      <w:r w:rsidR="00D03559" w:rsidRPr="0027425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  <w:t xml:space="preserve">Art. 7.º </w:t>
      </w:r>
      <w:r w:rsidRPr="0027425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  <w:t>Antes de cada povoamento os viveiros deverão ser tratados, isto é, ficarem totalmente secos, retirados os peixes remanescentes e desinfetados.</w:t>
      </w:r>
    </w:p>
    <w:p w14:paraId="10F475F5" w14:textId="77777777" w:rsidR="0008636E" w:rsidRPr="00274257" w:rsidRDefault="00BC026B" w:rsidP="00B62B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</w:pPr>
      <w:r w:rsidRPr="00274257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br/>
      </w:r>
      <w:r w:rsidR="0008636E" w:rsidRPr="0027425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  <w:t xml:space="preserve">Art. 8.º </w:t>
      </w:r>
      <w:r w:rsidRPr="0027425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  <w:t>O atendimento técnico, para avaliação das condições do tanque, será de acordo com a data de inscrição dos interessados.</w:t>
      </w:r>
    </w:p>
    <w:p w14:paraId="69E2BF8A" w14:textId="77777777" w:rsidR="0008636E" w:rsidRPr="00274257" w:rsidRDefault="0008636E" w:rsidP="00B62B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</w:pPr>
    </w:p>
    <w:p w14:paraId="425029C0" w14:textId="77777777" w:rsidR="0008636E" w:rsidRPr="00274257" w:rsidRDefault="0008636E" w:rsidP="00B62B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</w:pPr>
      <w:r w:rsidRPr="0027425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  <w:t xml:space="preserve">Art. 9.º </w:t>
      </w:r>
      <w:r w:rsidR="00BC026B" w:rsidRPr="0027425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  <w:t>Serão usados como base de cálculo para a distribuição dos alevinos a quantia de 01 (um) alevino por m² de lâmina d`água, do(s) tanque(s) seco(s).</w:t>
      </w:r>
    </w:p>
    <w:p w14:paraId="2D82F06A" w14:textId="77777777" w:rsidR="0008636E" w:rsidRPr="00274257" w:rsidRDefault="00BC026B" w:rsidP="00B62B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</w:pPr>
      <w:r w:rsidRPr="00274257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br/>
      </w:r>
      <w:r w:rsidRPr="0027425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  <w:t>§ 1º A base de cálculo poderá ser de até 2 (dois) alevinos por m² de lâmina d`água, se as condições de renovação da água, manejo e nutrição forem plenamente atendidas.</w:t>
      </w:r>
    </w:p>
    <w:p w14:paraId="26B484A1" w14:textId="2BBF428D" w:rsidR="0008636E" w:rsidRPr="00274257" w:rsidRDefault="00BC026B" w:rsidP="00B62B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</w:pPr>
      <w:r w:rsidRPr="00274257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br/>
      </w:r>
      <w:r w:rsidRPr="0027425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  <w:t xml:space="preserve">§ 2º O limite </w:t>
      </w:r>
      <w:r w:rsidR="000B6BC9" w:rsidRPr="0027425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  <w:t xml:space="preserve">de doação </w:t>
      </w:r>
      <w:r w:rsidRPr="0027425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  <w:t>será de 5.000 (cinco mil) alevinos por propriedade, independente do número de alevinos por m² de lâmina d`água.</w:t>
      </w:r>
    </w:p>
    <w:p w14:paraId="705D0838" w14:textId="77777777" w:rsidR="0008636E" w:rsidRPr="00274257" w:rsidRDefault="00BC026B" w:rsidP="00B62B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</w:pPr>
      <w:r w:rsidRPr="00274257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br/>
      </w:r>
      <w:r w:rsidRPr="0027425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  <w:t>§ 3º O produtor que participar da Feira do Peixe Vivo na Semana Santa, poderá receber 5.000 (cinco mil) alevinos, no corrente ano, independente da área de tanque seco, por entender-se que esse produtor possui condições mínimas de manejo.</w:t>
      </w:r>
    </w:p>
    <w:p w14:paraId="03D361F6" w14:textId="77777777" w:rsidR="0008636E" w:rsidRPr="00274257" w:rsidRDefault="0008636E" w:rsidP="00B62B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</w:p>
    <w:p w14:paraId="0FBFCC55" w14:textId="77777777" w:rsidR="0008636E" w:rsidRPr="00274257" w:rsidRDefault="0008636E" w:rsidP="00B62B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</w:pPr>
      <w:r w:rsidRPr="00274257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Art. 10. </w:t>
      </w:r>
      <w:r w:rsidR="00BC026B" w:rsidRPr="0027425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  <w:t>A entrega dos alevinos, quando adquiridos através de licitação, deverá ser realizada por somente uma empresa, devido a tolerância de atraso ser de, no máximo, trinta minutos.</w:t>
      </w:r>
    </w:p>
    <w:p w14:paraId="4BCAF07E" w14:textId="02765E5B" w:rsidR="0008636E" w:rsidRPr="00274257" w:rsidRDefault="00BC026B" w:rsidP="00B62B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</w:pPr>
      <w:r w:rsidRPr="00274257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br/>
      </w:r>
      <w:r w:rsidRPr="0027425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  <w:t xml:space="preserve">Parágrafo Único - A entrega dos alevinos, quando adquiridos através do credenciamento de unidades produtoras, </w:t>
      </w:r>
      <w:r w:rsidR="000B6BC9" w:rsidRPr="0027425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  <w:t xml:space="preserve">poderá ser </w:t>
      </w:r>
      <w:r w:rsidRPr="0027425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  <w:t>ao longo do ano, conforme programa de execução.</w:t>
      </w:r>
    </w:p>
    <w:p w14:paraId="13551C4B" w14:textId="77777777" w:rsidR="0008636E" w:rsidRPr="00274257" w:rsidRDefault="0008636E" w:rsidP="00B62B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</w:pPr>
    </w:p>
    <w:p w14:paraId="27FEBF4D" w14:textId="77777777" w:rsidR="0008636E" w:rsidRPr="00274257" w:rsidRDefault="0008636E" w:rsidP="00B62B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</w:pPr>
      <w:r w:rsidRPr="0027425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  <w:t xml:space="preserve">Art. 11. </w:t>
      </w:r>
      <w:r w:rsidR="00BC026B" w:rsidRPr="0027425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  <w:t>A entrega dos alevinos será feita em data, local e hora a serem definidos pela Secretaria Municipal de Agricultura.</w:t>
      </w:r>
    </w:p>
    <w:p w14:paraId="7E1500A1" w14:textId="77777777" w:rsidR="0008636E" w:rsidRPr="00274257" w:rsidRDefault="00BC026B" w:rsidP="00B62B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</w:pPr>
      <w:r w:rsidRPr="00274257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br/>
      </w:r>
      <w:r w:rsidR="0008636E" w:rsidRPr="00274257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Art. 12. </w:t>
      </w:r>
      <w:r w:rsidRPr="0027425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  <w:t>Os beneficiados com o Programa deverão comunicar à Secretaria Municipal de Agricultura, no momento do recebimento dos alevinos, quanto a eventuais diferenças na quantidade, e em até 72 horas, quanto a eventuais diferenças na qualidade dos alevinos recebidos.</w:t>
      </w:r>
    </w:p>
    <w:p w14:paraId="099A298E" w14:textId="77777777" w:rsidR="0008636E" w:rsidRPr="00274257" w:rsidRDefault="00BC026B" w:rsidP="00B62B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</w:pPr>
      <w:r w:rsidRPr="00274257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br/>
      </w:r>
      <w:r w:rsidR="0008636E" w:rsidRPr="00274257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Art. 13. </w:t>
      </w:r>
      <w:r w:rsidRPr="0027425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  <w:t>Os beneficiados com o Programa receberão acompanhamento técnico da Secretaria Municipal de Agricultura.</w:t>
      </w:r>
    </w:p>
    <w:p w14:paraId="74BEC30C" w14:textId="77777777" w:rsidR="0008636E" w:rsidRPr="00274257" w:rsidRDefault="0008636E" w:rsidP="00B62B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</w:pPr>
    </w:p>
    <w:p w14:paraId="612AE3A7" w14:textId="77777777" w:rsidR="0058713F" w:rsidRPr="00274257" w:rsidRDefault="0008636E" w:rsidP="00B62B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</w:pPr>
      <w:r w:rsidRPr="0027425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  <w:t xml:space="preserve">Art. 14. </w:t>
      </w:r>
      <w:r w:rsidR="00BC026B" w:rsidRPr="0027425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  <w:t>Como forma de escoamento da produção, fica criada a Feira do Peixe Vivo, que acontecerá anualmente, na quarta e quinta-feira da Semana Santa.</w:t>
      </w:r>
    </w:p>
    <w:p w14:paraId="7E9BB4E4" w14:textId="032C42E9" w:rsidR="0058713F" w:rsidRPr="00274257" w:rsidRDefault="00BC026B" w:rsidP="00B62B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</w:pPr>
      <w:r w:rsidRPr="00274257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br/>
      </w:r>
      <w:r w:rsidRPr="0027425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  <w:t xml:space="preserve">§ 1º As inscrições para a Feira do Peixe Vivo, iniciam-se no primeiro dia útil do ano, e </w:t>
      </w:r>
      <w:r w:rsidRPr="0027425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  <w:lastRenderedPageBreak/>
        <w:t>encerram-se 30 (trinta) dias antes do início da Semana Santa</w:t>
      </w:r>
      <w:r w:rsidR="000E493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  <w:t xml:space="preserve"> junto à Secretaria Municipal de Agricultura</w:t>
      </w:r>
      <w:r w:rsidRPr="0027425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  <w:t>.</w:t>
      </w:r>
    </w:p>
    <w:p w14:paraId="6F03F38B" w14:textId="77777777" w:rsidR="0058713F" w:rsidRPr="00274257" w:rsidRDefault="00BC026B" w:rsidP="00B62B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</w:pPr>
      <w:r w:rsidRPr="00274257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br/>
      </w:r>
      <w:r w:rsidRPr="0027425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  <w:t>§ 2º Em pelo menos um ponto de comercialização de peixes, o evento deverá iniciar às 09 horas da manhã.</w:t>
      </w:r>
    </w:p>
    <w:p w14:paraId="014E65EA" w14:textId="5178DDAF" w:rsidR="0058713F" w:rsidRPr="00274257" w:rsidRDefault="00BC026B" w:rsidP="00B62B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</w:pPr>
      <w:r w:rsidRPr="00274257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br/>
      </w:r>
      <w:r w:rsidRPr="0027425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  <w:t xml:space="preserve">§ 3º O produtor deverá chegar </w:t>
      </w:r>
      <w:r w:rsidR="000B6BC9" w:rsidRPr="0027425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  <w:t>ao</w:t>
      </w:r>
      <w:r w:rsidRPr="0027425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  <w:t xml:space="preserve"> local designado com, pelo menos, meia hora de antecedência ao horário estabelecido.</w:t>
      </w:r>
    </w:p>
    <w:p w14:paraId="6168AACC" w14:textId="77777777" w:rsidR="0058713F" w:rsidRPr="00274257" w:rsidRDefault="00BC026B" w:rsidP="00B62B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</w:pPr>
      <w:r w:rsidRPr="00274257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br/>
      </w:r>
      <w:r w:rsidRPr="0027425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  <w:t>§ 4º Para cada meia hora de atraso, o produtor deverá doar 5 (cinco) quilos de peixes vivos para entidades beneficentes, até o limite de 30 (trinta) quilos, por dia de atraso.</w:t>
      </w:r>
    </w:p>
    <w:p w14:paraId="10BB6CC3" w14:textId="77777777" w:rsidR="001842D9" w:rsidRPr="00274257" w:rsidRDefault="00BC026B" w:rsidP="00B62B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</w:pPr>
      <w:r w:rsidRPr="00274257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br/>
      </w:r>
      <w:r w:rsidRPr="0027425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  <w:t>§ 5º As inscrições das entidades beneficentes, a serem contempladas com as doações de peixes vivos, iniciam-se no primeiro dia útil do ano, sendo atendidas por ordem de inscrição.</w:t>
      </w:r>
    </w:p>
    <w:p w14:paraId="48B557CC" w14:textId="77777777" w:rsidR="001842D9" w:rsidRPr="00274257" w:rsidRDefault="001842D9" w:rsidP="00B62B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</w:pPr>
    </w:p>
    <w:p w14:paraId="10901A52" w14:textId="77777777" w:rsidR="001842D9" w:rsidRPr="00274257" w:rsidRDefault="00BC026B" w:rsidP="00B62B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</w:pPr>
      <w:r w:rsidRPr="0027425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  <w:t>§ 6º O produtor fará a doação diretamente à entidade a ser beneficiada, na presença de um servidor efetivo da Secretaria Municipal de Agricultura, e será formalizada mediante Termo de Doação.</w:t>
      </w:r>
    </w:p>
    <w:p w14:paraId="768C046D" w14:textId="49BF8D46" w:rsidR="001842D9" w:rsidRPr="00274257" w:rsidRDefault="00BC026B" w:rsidP="00B62B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</w:pPr>
      <w:r w:rsidRPr="00274257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br/>
      </w:r>
      <w:r w:rsidR="001842D9" w:rsidRPr="00274257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Art. 15</w:t>
      </w:r>
      <w:r w:rsidR="00274257" w:rsidRPr="00274257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.</w:t>
      </w:r>
      <w:r w:rsidR="001842D9" w:rsidRPr="00274257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</w:t>
      </w:r>
      <w:r w:rsidRPr="0027425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  <w:t>Para participar da Feira do Peixe Vivo, o produtor deverá disponibilizar, no mínimo, 300 (trezentos) quilos de peixes para comercialização.</w:t>
      </w:r>
    </w:p>
    <w:p w14:paraId="703C29C7" w14:textId="77777777" w:rsidR="001842D9" w:rsidRPr="00274257" w:rsidRDefault="001842D9" w:rsidP="00B62B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</w:p>
    <w:p w14:paraId="25F56ACB" w14:textId="4AB3BB4E" w:rsidR="001842D9" w:rsidRPr="00274257" w:rsidRDefault="001842D9" w:rsidP="00B62B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</w:pPr>
      <w:r w:rsidRPr="00274257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Art. 16</w:t>
      </w:r>
      <w:r w:rsidR="00274257" w:rsidRPr="00274257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.</w:t>
      </w:r>
      <w:r w:rsidRPr="00274257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</w:t>
      </w:r>
      <w:r w:rsidR="00BC026B" w:rsidRPr="0027425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  <w:t>Cada produtor, a título de contribuição, deverá doar, para entidade beneficente, pelo menos 5 quilos de peixes vivos, a ser formalizado mediante termo de doação.</w:t>
      </w:r>
    </w:p>
    <w:p w14:paraId="747F6B8A" w14:textId="77777777" w:rsidR="001842D9" w:rsidRPr="00274257" w:rsidRDefault="001842D9" w:rsidP="00B62B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</w:pPr>
    </w:p>
    <w:p w14:paraId="3505157D" w14:textId="35C7BD3E" w:rsidR="001842D9" w:rsidRPr="00274257" w:rsidRDefault="001842D9" w:rsidP="00B62B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</w:pPr>
      <w:r w:rsidRPr="0027425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  <w:t>Art. 17</w:t>
      </w:r>
      <w:r w:rsidR="00274257" w:rsidRPr="0027425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  <w:t>.</w:t>
      </w:r>
      <w:r w:rsidRPr="0027425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  <w:t xml:space="preserve"> </w:t>
      </w:r>
      <w:r w:rsidR="00BC026B" w:rsidRPr="0027425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  <w:t>Para fins de atendimento ao Programa de Piscicultura, fica autorizado o Poder Executivo Municipal a fixar preço público.</w:t>
      </w:r>
    </w:p>
    <w:p w14:paraId="5752A804" w14:textId="77777777" w:rsidR="001842D9" w:rsidRPr="00274257" w:rsidRDefault="001842D9" w:rsidP="00B62B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</w:p>
    <w:p w14:paraId="5E59395B" w14:textId="0C12515B" w:rsidR="00274257" w:rsidRPr="00274257" w:rsidRDefault="00274257" w:rsidP="00B62B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</w:pPr>
      <w:r w:rsidRPr="00274257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Art. 18. </w:t>
      </w:r>
      <w:r w:rsidR="00BC026B" w:rsidRPr="0027425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  <w:t>Caso o produtor desista do recebimento dos alevinos</w:t>
      </w:r>
      <w:r w:rsidRPr="0027425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  <w:t xml:space="preserve">, </w:t>
      </w:r>
      <w:r w:rsidR="00BC026B" w:rsidRPr="0027425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  <w:t>ficará impossibilitado de participar dos programas realizados pela Secretaria Municipal de Agricultura, durante todo o ano subsequente.</w:t>
      </w:r>
    </w:p>
    <w:p w14:paraId="5EEE387B" w14:textId="77777777" w:rsidR="00274257" w:rsidRPr="00274257" w:rsidRDefault="00274257" w:rsidP="00B62B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</w:pPr>
    </w:p>
    <w:p w14:paraId="74B7C43E" w14:textId="5EAEA826" w:rsidR="00274257" w:rsidRPr="00274257" w:rsidRDefault="00274257" w:rsidP="00B62B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</w:pPr>
      <w:r w:rsidRPr="0027425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  <w:t>Art. 19.</w:t>
      </w:r>
      <w:r w:rsidR="00BC026B" w:rsidRPr="0027425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  <w:t> Os recursos orçamentários e financeiros para a realização do Programa de Piscicultura</w:t>
      </w:r>
      <w:r w:rsidR="0010335F" w:rsidRPr="0027425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  <w:t xml:space="preserve"> deverão</w:t>
      </w:r>
      <w:r w:rsidR="00BC026B" w:rsidRPr="0027425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  <w:t xml:space="preserve"> estar previstos no </w:t>
      </w:r>
      <w:r w:rsidR="0010335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  <w:t>Orçamento Municipal</w:t>
      </w:r>
      <w:r w:rsidR="00BC026B" w:rsidRPr="0027425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  <w:t>.</w:t>
      </w:r>
    </w:p>
    <w:p w14:paraId="4974A2C5" w14:textId="77777777" w:rsidR="00274257" w:rsidRPr="00274257" w:rsidRDefault="00274257" w:rsidP="00B62B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</w:pPr>
    </w:p>
    <w:p w14:paraId="3823A3B8" w14:textId="77777777" w:rsidR="00274257" w:rsidRPr="00274257" w:rsidRDefault="00274257" w:rsidP="00B62B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</w:pPr>
      <w:r w:rsidRPr="0027425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  <w:t xml:space="preserve">Art. 20. </w:t>
      </w:r>
      <w:r w:rsidR="00BC026B" w:rsidRPr="0027425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  <w:t>Esta Lei será regulamentada no prazo de 90 (noventa) dias, a partir de sua publicação.</w:t>
      </w:r>
    </w:p>
    <w:p w14:paraId="2572EBC0" w14:textId="252B2B55" w:rsidR="00274257" w:rsidRPr="00274257" w:rsidRDefault="00BC026B" w:rsidP="00B62B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</w:pPr>
      <w:r w:rsidRPr="00274257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br/>
      </w:r>
      <w:r w:rsidR="00274257" w:rsidRPr="00274257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Art. 21. </w:t>
      </w:r>
      <w:r w:rsidRPr="0027425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  <w:t xml:space="preserve">Esta Lei entra em </w:t>
      </w:r>
      <w:r w:rsidR="00274257" w:rsidRPr="0027425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  <w:t>vigor na data de sua publicação, revogadas as disposições em contrário.</w:t>
      </w:r>
    </w:p>
    <w:p w14:paraId="15935B36" w14:textId="5C0294E9" w:rsidR="00274257" w:rsidRPr="00274257" w:rsidRDefault="00BC026B" w:rsidP="00CA714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</w:pPr>
      <w:r w:rsidRPr="00274257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br/>
      </w:r>
      <w:r w:rsidR="00274257" w:rsidRPr="0027425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  <w:t>Sala das Sessões da Câmara Municipal, em 25 de maio de 2023</w:t>
      </w:r>
    </w:p>
    <w:p w14:paraId="29900626" w14:textId="77777777" w:rsidR="00274257" w:rsidRPr="00274257" w:rsidRDefault="00274257" w:rsidP="00CA714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</w:pPr>
    </w:p>
    <w:p w14:paraId="1548A6EA" w14:textId="77777777" w:rsidR="00274257" w:rsidRPr="00CA714D" w:rsidRDefault="00274257" w:rsidP="00CA71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pt-BR"/>
        </w:rPr>
      </w:pPr>
      <w:r w:rsidRPr="00CA714D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pt-BR"/>
        </w:rPr>
        <w:t>REGINALDO ALVES DE SOUSA</w:t>
      </w:r>
    </w:p>
    <w:p w14:paraId="181A7122" w14:textId="6A178449" w:rsidR="00274257" w:rsidRPr="00274257" w:rsidRDefault="00274257" w:rsidP="00CA714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</w:pPr>
      <w:r w:rsidRPr="0027425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  <w:t>Vereador</w:t>
      </w:r>
    </w:p>
    <w:p w14:paraId="233AD5F7" w14:textId="77777777" w:rsidR="00274257" w:rsidRDefault="00274257" w:rsidP="00B62B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</w:pPr>
    </w:p>
    <w:p w14:paraId="652B8792" w14:textId="77777777" w:rsidR="00CA714D" w:rsidRDefault="00CA714D" w:rsidP="00B62B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</w:pPr>
    </w:p>
    <w:p w14:paraId="51FCDE27" w14:textId="77777777" w:rsidR="00CA714D" w:rsidRDefault="00CA714D" w:rsidP="00B62B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</w:pPr>
    </w:p>
    <w:p w14:paraId="6CE37082" w14:textId="77777777" w:rsidR="00CA714D" w:rsidRDefault="00CA714D" w:rsidP="00B62B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</w:pPr>
    </w:p>
    <w:p w14:paraId="6C600C1B" w14:textId="77777777" w:rsidR="00CA714D" w:rsidRPr="00274257" w:rsidRDefault="00CA714D" w:rsidP="00B62B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</w:pPr>
    </w:p>
    <w:p w14:paraId="594DA826" w14:textId="680F53BC" w:rsidR="00274257" w:rsidRPr="00274257" w:rsidRDefault="00274257" w:rsidP="00935B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pt-BR"/>
        </w:rPr>
      </w:pPr>
      <w:r w:rsidRPr="00274257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pt-BR"/>
        </w:rPr>
        <w:t>JUSTIFICATIVAS</w:t>
      </w:r>
    </w:p>
    <w:p w14:paraId="7C627429" w14:textId="77777777" w:rsidR="00274257" w:rsidRPr="00274257" w:rsidRDefault="00274257" w:rsidP="00B62B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</w:pPr>
    </w:p>
    <w:p w14:paraId="2F0C4377" w14:textId="797C03A8" w:rsidR="00274257" w:rsidRPr="00274257" w:rsidRDefault="00274257" w:rsidP="00B62B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</w:pPr>
      <w:r w:rsidRPr="0027425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  <w:t>Senhor Presidente,</w:t>
      </w:r>
    </w:p>
    <w:p w14:paraId="22964259" w14:textId="0EAA049E" w:rsidR="00274257" w:rsidRPr="00274257" w:rsidRDefault="00274257" w:rsidP="00B62B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</w:pPr>
      <w:r w:rsidRPr="0027425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  <w:t>Senhora e Senhores Vereadores,</w:t>
      </w:r>
    </w:p>
    <w:p w14:paraId="44691727" w14:textId="77777777" w:rsidR="00274257" w:rsidRPr="00274257" w:rsidRDefault="00274257" w:rsidP="00B62B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</w:pPr>
    </w:p>
    <w:p w14:paraId="6CA7D59E" w14:textId="48F9CA59" w:rsidR="00B62BF9" w:rsidRDefault="00B62BF9" w:rsidP="00B62B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O objetivo do Presente Projeto de Lei consiste em incentivar </w:t>
      </w:r>
      <w:r w:rsidR="00274257" w:rsidRPr="00274257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Agricultores e agricultoras do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nosso Município de Ourilândia do Norte com a doação de ALEVINOS, incentivando, assim, </w:t>
      </w:r>
      <w:r w:rsidR="009E11BB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a </w:t>
      </w:r>
      <w:r w:rsidR="009E11BB" w:rsidRPr="00274257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piscicultura</w:t>
      </w:r>
      <w:r w:rsidR="00274257" w:rsidRPr="00274257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nas</w:t>
      </w:r>
      <w:r w:rsidR="00274257" w:rsidRPr="00274257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propriedades rurais. </w:t>
      </w:r>
    </w:p>
    <w:p w14:paraId="1AB2B8D7" w14:textId="77777777" w:rsidR="00B62BF9" w:rsidRDefault="00B62BF9" w:rsidP="00B62B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</w:p>
    <w:p w14:paraId="131F4989" w14:textId="0F50E11E" w:rsidR="00274257" w:rsidRPr="00274257" w:rsidRDefault="00B62BF9" w:rsidP="00B62B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Com isso, certamente estaremos </w:t>
      </w:r>
      <w:r w:rsidR="00274257" w:rsidRPr="00274257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promove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ndo a</w:t>
      </w:r>
      <w:r w:rsidR="00274257" w:rsidRPr="00274257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renda a partir da diversificação de atividades produtivas e também garantir segurança alimentar e nutricional das famílias, a partir do consumo dessa proteína animal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, o peixe</w:t>
      </w:r>
      <w:r w:rsidR="00274257" w:rsidRPr="00274257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.</w:t>
      </w:r>
    </w:p>
    <w:p w14:paraId="5569CA79" w14:textId="77777777" w:rsidR="00B62BF9" w:rsidRDefault="00B62BF9" w:rsidP="00B62B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</w:p>
    <w:p w14:paraId="784EC355" w14:textId="4F309C85" w:rsidR="00274257" w:rsidRPr="00274257" w:rsidRDefault="00B62BF9" w:rsidP="00B62B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Trata-se, de</w:t>
      </w:r>
      <w:r w:rsidR="00274257" w:rsidRPr="00274257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mais uma ação para que os agricultores possam incrementar a sua renda,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fortalecendo a </w:t>
      </w:r>
      <w:r w:rsidR="00274257" w:rsidRPr="00274257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economia e a renda da agricultura familiar no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Município de Ourilândia do Norte</w:t>
      </w:r>
      <w:r w:rsidR="00274257" w:rsidRPr="00274257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.</w:t>
      </w:r>
    </w:p>
    <w:p w14:paraId="568970E7" w14:textId="77777777" w:rsidR="00B62BF9" w:rsidRDefault="00B62BF9" w:rsidP="00B62B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</w:p>
    <w:p w14:paraId="61DA758C" w14:textId="77777777" w:rsidR="00B62BF9" w:rsidRPr="00CA714D" w:rsidRDefault="00274257" w:rsidP="00B62B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274257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A importância dessa doação, feita </w:t>
      </w:r>
      <w:r w:rsidR="00B62BF9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pelo Poder Executivo Municipal, através da Secretaria Municipal de Agricultura, certamente irá </w:t>
      </w:r>
      <w:r w:rsidRPr="00274257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ajudar </w:t>
      </w:r>
      <w:r w:rsidR="00B62BF9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a</w:t>
      </w:r>
      <w:r w:rsidRPr="00274257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s famílias e possibilitar, futuramente, uma renda extra, com a venda dos peixes</w:t>
      </w:r>
      <w:r w:rsidR="00B62BF9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, </w:t>
      </w:r>
      <w:r w:rsidRPr="00274257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gera</w:t>
      </w:r>
      <w:r w:rsidR="00B62BF9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ndo</w:t>
      </w:r>
      <w:r w:rsidRPr="00274257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uma renda para as famílias no futuro</w:t>
      </w:r>
      <w:r w:rsidR="00B62BF9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, </w:t>
      </w:r>
      <w:r w:rsidRPr="00274257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abri</w:t>
      </w:r>
      <w:r w:rsidR="00B62BF9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ndo</w:t>
      </w:r>
      <w:r w:rsidRPr="00274257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novos horizontes para as pessoas d</w:t>
      </w:r>
      <w:r w:rsidR="00B62BF9" w:rsidRPr="00CA714D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o nosso Município</w:t>
      </w:r>
      <w:r w:rsidRPr="00274257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.</w:t>
      </w:r>
    </w:p>
    <w:p w14:paraId="6529762E" w14:textId="77777777" w:rsidR="00B62BF9" w:rsidRPr="00CA714D" w:rsidRDefault="00B62BF9" w:rsidP="00B62B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</w:p>
    <w:p w14:paraId="27A01E46" w14:textId="60F6A578" w:rsidR="00CA714D" w:rsidRPr="00CA714D" w:rsidRDefault="00CA714D" w:rsidP="00CA714D">
      <w:pPr>
        <w:jc w:val="both"/>
        <w:rPr>
          <w:rFonts w:ascii="Times New Roman" w:hAnsi="Times New Roman" w:cs="Times New Roman"/>
          <w:sz w:val="24"/>
          <w:szCs w:val="24"/>
        </w:rPr>
      </w:pPr>
      <w:r w:rsidRPr="00CA714D">
        <w:rPr>
          <w:rFonts w:ascii="Times New Roman" w:hAnsi="Times New Roman" w:cs="Times New Roman"/>
          <w:sz w:val="24"/>
          <w:szCs w:val="24"/>
        </w:rPr>
        <w:t xml:space="preserve">Face ao exposto, na certeza de contar com o apoio de Vossas Excelências na aprovação da inclusa propositura, aproveito o ensejo para renovar protestos de estima e </w:t>
      </w:r>
      <w:r>
        <w:rPr>
          <w:rFonts w:ascii="Times New Roman" w:hAnsi="Times New Roman" w:cs="Times New Roman"/>
          <w:sz w:val="24"/>
          <w:szCs w:val="24"/>
        </w:rPr>
        <w:t xml:space="preserve">DESTACADA </w:t>
      </w:r>
      <w:r w:rsidRPr="00CA714D">
        <w:rPr>
          <w:rFonts w:ascii="Times New Roman" w:hAnsi="Times New Roman" w:cs="Times New Roman"/>
          <w:sz w:val="24"/>
          <w:szCs w:val="24"/>
        </w:rPr>
        <w:t xml:space="preserve">consideração, </w:t>
      </w:r>
      <w:r>
        <w:rPr>
          <w:rFonts w:ascii="Times New Roman" w:hAnsi="Times New Roman" w:cs="Times New Roman"/>
          <w:sz w:val="24"/>
          <w:szCs w:val="24"/>
        </w:rPr>
        <w:t xml:space="preserve">em tudo obedecendo ao que preconiza o </w:t>
      </w:r>
      <w:r w:rsidRPr="00CA714D">
        <w:rPr>
          <w:rFonts w:ascii="Times New Roman" w:hAnsi="Times New Roman" w:cs="Times New Roman"/>
          <w:sz w:val="24"/>
          <w:szCs w:val="24"/>
        </w:rPr>
        <w:t>Regimento Interno desta Casa de Leis.</w:t>
      </w:r>
    </w:p>
    <w:p w14:paraId="44B61B54" w14:textId="77777777" w:rsidR="00CA714D" w:rsidRPr="00CA714D" w:rsidRDefault="00CA714D" w:rsidP="00CA714D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19432C53" w14:textId="6D881808" w:rsidR="00CA714D" w:rsidRPr="00CA714D" w:rsidRDefault="00CA714D" w:rsidP="00CA714D">
      <w:pPr>
        <w:jc w:val="center"/>
        <w:rPr>
          <w:rFonts w:ascii="Times New Roman" w:hAnsi="Times New Roman" w:cs="Times New Roman"/>
          <w:sz w:val="24"/>
          <w:szCs w:val="24"/>
        </w:rPr>
      </w:pPr>
      <w:r w:rsidRPr="00CA714D">
        <w:rPr>
          <w:rFonts w:ascii="Times New Roman" w:hAnsi="Times New Roman" w:cs="Times New Roman"/>
          <w:sz w:val="24"/>
          <w:szCs w:val="24"/>
        </w:rPr>
        <w:t>Câmara Municipal de Vereadores de Ourilândia do Norte (PA), em 2</w:t>
      </w:r>
      <w:r w:rsidR="009E11BB">
        <w:rPr>
          <w:rFonts w:ascii="Times New Roman" w:hAnsi="Times New Roman" w:cs="Times New Roman"/>
          <w:sz w:val="24"/>
          <w:szCs w:val="24"/>
        </w:rPr>
        <w:t>4</w:t>
      </w:r>
      <w:r w:rsidRPr="00CA714D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maio</w:t>
      </w:r>
      <w:r w:rsidRPr="00CA714D">
        <w:rPr>
          <w:rFonts w:ascii="Times New Roman" w:hAnsi="Times New Roman" w:cs="Times New Roman"/>
          <w:sz w:val="24"/>
          <w:szCs w:val="24"/>
        </w:rPr>
        <w:t xml:space="preserve"> de 2023.</w:t>
      </w:r>
    </w:p>
    <w:p w14:paraId="527BD35F" w14:textId="77777777" w:rsidR="00B62BF9" w:rsidRPr="00CA714D" w:rsidRDefault="00B62BF9" w:rsidP="00CA714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</w:pPr>
    </w:p>
    <w:p w14:paraId="1343823C" w14:textId="77777777" w:rsidR="00B62BF9" w:rsidRPr="00CA714D" w:rsidRDefault="00B62BF9" w:rsidP="00CA714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</w:pPr>
    </w:p>
    <w:p w14:paraId="1FE7EBE0" w14:textId="750C43F5" w:rsidR="00B62BF9" w:rsidRPr="00CA714D" w:rsidRDefault="00B62BF9" w:rsidP="00CA71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pt-BR"/>
        </w:rPr>
      </w:pPr>
      <w:r w:rsidRPr="00CA714D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pt-BR"/>
        </w:rPr>
        <w:t>REGINALDO ALVES DE SOUSA</w:t>
      </w:r>
    </w:p>
    <w:p w14:paraId="1F50AD12" w14:textId="4FB3085A" w:rsidR="00B62BF9" w:rsidRPr="00CA714D" w:rsidRDefault="00B62BF9" w:rsidP="00CA714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</w:pPr>
      <w:r w:rsidRPr="00CA714D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  <w:t>Ve</w:t>
      </w:r>
      <w:r w:rsidR="00CA714D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  <w:t>r</w:t>
      </w:r>
      <w:r w:rsidRPr="00CA714D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  <w:t>eador</w:t>
      </w:r>
    </w:p>
    <w:sectPr w:rsidR="00B62BF9" w:rsidRPr="00CA714D" w:rsidSect="005C22DC">
      <w:headerReference w:type="default" r:id="rId8"/>
      <w:footerReference w:type="default" r:id="rId9"/>
      <w:pgSz w:w="11906" w:h="16838"/>
      <w:pgMar w:top="1031" w:right="1133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473FB3" w14:textId="77777777" w:rsidR="004363AE" w:rsidRDefault="004363AE">
      <w:pPr>
        <w:spacing w:after="0" w:line="240" w:lineRule="auto"/>
      </w:pPr>
      <w:r>
        <w:separator/>
      </w:r>
    </w:p>
  </w:endnote>
  <w:endnote w:type="continuationSeparator" w:id="0">
    <w:p w14:paraId="024F117D" w14:textId="77777777" w:rsidR="004363AE" w:rsidRDefault="004363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53A26" w14:textId="77777777" w:rsidR="0062431F" w:rsidRDefault="002978E6">
    <w:pPr>
      <w:tabs>
        <w:tab w:val="left" w:pos="868"/>
      </w:tabs>
      <w:spacing w:after="0" w:line="240" w:lineRule="auto"/>
      <w:ind w:left="-1134" w:right="-567"/>
      <w:jc w:val="center"/>
      <w:rPr>
        <w:rFonts w:ascii="Times New Roman" w:eastAsia="Times New Roman" w:hAnsi="Times New Roman" w:cs="Times New Roman"/>
        <w:b/>
        <w:color w:val="595959"/>
        <w:sz w:val="16"/>
        <w:szCs w:val="16"/>
        <w:lang w:eastAsia="pt-BR"/>
      </w:rPr>
    </w:pPr>
    <w:r>
      <w:rPr>
        <w:rFonts w:ascii="Times New Roman" w:eastAsia="Times New Roman" w:hAnsi="Times New Roman" w:cs="Times New Roman"/>
        <w:b/>
        <w:noProof/>
        <w:color w:val="595959"/>
        <w:sz w:val="16"/>
        <w:szCs w:val="16"/>
        <w:lang w:eastAsia="pt-B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8AC6453" wp14:editId="3891A08A">
              <wp:simplePos x="0" y="0"/>
              <wp:positionH relativeFrom="column">
                <wp:posOffset>-1002030</wp:posOffset>
              </wp:positionH>
              <wp:positionV relativeFrom="paragraph">
                <wp:posOffset>72390</wp:posOffset>
              </wp:positionV>
              <wp:extent cx="7539355" cy="0"/>
              <wp:effectExtent l="7620" t="13970" r="6350" b="5080"/>
              <wp:wrapNone/>
              <wp:docPr id="9" name="Conector de Seta Reta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3935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BFBFBF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0774E34D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9" o:spid="_x0000_s1026" type="#_x0000_t32" style="position:absolute;margin-left:-78.9pt;margin-top:5.7pt;width:593.65pt;height:0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" strokecolor="#bfbfbf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843659" w14:textId="77777777" w:rsidR="004363AE" w:rsidRDefault="004363AE">
      <w:pPr>
        <w:spacing w:after="0" w:line="240" w:lineRule="auto"/>
      </w:pPr>
      <w:r>
        <w:separator/>
      </w:r>
    </w:p>
  </w:footnote>
  <w:footnote w:type="continuationSeparator" w:id="0">
    <w:p w14:paraId="50C75899" w14:textId="77777777" w:rsidR="004363AE" w:rsidRDefault="004363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AAC01" w14:textId="77777777" w:rsidR="0062431F" w:rsidRDefault="002978E6">
    <w:pPr>
      <w:pStyle w:val="Cabealho"/>
      <w:rPr>
        <w:sz w:val="20"/>
        <w:szCs w:val="20"/>
        <w:lang w:eastAsia="pt-BR"/>
      </w:rPr>
    </w:pPr>
    <w:r>
      <w:rPr>
        <w:rFonts w:ascii="Calibri" w:eastAsia="Calibri" w:hAnsi="Calibri" w:cs="Times New Roman"/>
        <w:noProof/>
        <w:sz w:val="20"/>
        <w:szCs w:val="20"/>
        <w:lang w:eastAsia="pt-BR"/>
      </w:rPr>
      <w:drawing>
        <wp:anchor distT="0" distB="0" distL="114935" distR="114935" simplePos="0" relativeHeight="251662336" behindDoc="1" locked="0" layoutInCell="1" allowOverlap="1" wp14:anchorId="39BB93EE" wp14:editId="6C26E29B">
          <wp:simplePos x="0" y="0"/>
          <wp:positionH relativeFrom="column">
            <wp:posOffset>2349500</wp:posOffset>
          </wp:positionH>
          <wp:positionV relativeFrom="paragraph">
            <wp:posOffset>-253365</wp:posOffset>
          </wp:positionV>
          <wp:extent cx="735330" cy="745490"/>
          <wp:effectExtent l="19050" t="0" r="762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35330" cy="74549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0A0564C1" w14:textId="77777777" w:rsidR="0062431F" w:rsidRDefault="0062431F">
    <w:pPr>
      <w:pStyle w:val="Cabealho"/>
      <w:rPr>
        <w:sz w:val="20"/>
        <w:szCs w:val="20"/>
      </w:rPr>
    </w:pPr>
  </w:p>
  <w:p w14:paraId="0BF6F10C" w14:textId="77777777" w:rsidR="0062431F" w:rsidRDefault="0062431F">
    <w:pPr>
      <w:tabs>
        <w:tab w:val="center" w:pos="4252"/>
        <w:tab w:val="right" w:pos="8504"/>
      </w:tabs>
      <w:spacing w:after="0" w:line="240" w:lineRule="auto"/>
      <w:rPr>
        <w:rFonts w:ascii="Calibri" w:eastAsia="Calibri" w:hAnsi="Calibri" w:cs="Times New Roman"/>
        <w:sz w:val="20"/>
        <w:szCs w:val="20"/>
      </w:rPr>
    </w:pPr>
  </w:p>
  <w:p w14:paraId="1B89FDED" w14:textId="77777777" w:rsidR="0062431F" w:rsidRDefault="0062431F">
    <w:pPr>
      <w:tabs>
        <w:tab w:val="center" w:pos="4252"/>
        <w:tab w:val="right" w:pos="8504"/>
      </w:tabs>
      <w:spacing w:after="0" w:line="240" w:lineRule="auto"/>
      <w:rPr>
        <w:rFonts w:ascii="Calibri" w:eastAsia="Calibri" w:hAnsi="Calibri" w:cs="Times New Roman"/>
        <w:sz w:val="20"/>
        <w:szCs w:val="20"/>
      </w:rPr>
    </w:pPr>
  </w:p>
  <w:p w14:paraId="17DF3927" w14:textId="77777777" w:rsidR="0062431F" w:rsidRDefault="002978E6">
    <w:pPr>
      <w:suppressAutoHyphens/>
      <w:spacing w:after="0" w:line="240" w:lineRule="auto"/>
      <w:jc w:val="center"/>
      <w:rPr>
        <w:rFonts w:ascii="Calibri" w:eastAsia="Times New Roman" w:hAnsi="Calibri" w:cs="Times New Roman"/>
        <w:b/>
        <w:sz w:val="20"/>
        <w:szCs w:val="20"/>
        <w:lang w:eastAsia="zh-CN"/>
      </w:rPr>
    </w:pPr>
    <w:r>
      <w:rPr>
        <w:rFonts w:ascii="Calibri" w:eastAsia="Times New Roman" w:hAnsi="Calibri" w:cs="Times New Roman"/>
        <w:b/>
        <w:sz w:val="20"/>
        <w:szCs w:val="20"/>
        <w:lang w:eastAsia="zh-CN"/>
      </w:rPr>
      <w:t>ESTADO DO PARÁ</w:t>
    </w:r>
  </w:p>
  <w:p w14:paraId="69A04EA7" w14:textId="77777777" w:rsidR="0062431F" w:rsidRDefault="002978E6">
    <w:pPr>
      <w:suppressAutoHyphens/>
      <w:spacing w:after="0" w:line="240" w:lineRule="auto"/>
      <w:jc w:val="center"/>
      <w:rPr>
        <w:rFonts w:ascii="Calibri" w:eastAsia="Times New Roman" w:hAnsi="Calibri" w:cs="Times New Roman"/>
        <w:b/>
        <w:sz w:val="20"/>
        <w:szCs w:val="20"/>
        <w:lang w:eastAsia="zh-CN"/>
      </w:rPr>
    </w:pPr>
    <w:r>
      <w:rPr>
        <w:rFonts w:ascii="Calibri" w:eastAsia="Times New Roman" w:hAnsi="Calibri" w:cs="Times New Roman"/>
        <w:b/>
        <w:sz w:val="20"/>
        <w:szCs w:val="20"/>
        <w:lang w:eastAsia="zh-CN"/>
      </w:rPr>
      <w:t>CAMARA MUNICIPAL DE OURILÂNDIA DO NORTE</w:t>
    </w:r>
  </w:p>
  <w:p w14:paraId="45F6536E" w14:textId="77777777" w:rsidR="0062431F" w:rsidRDefault="002978E6">
    <w:pPr>
      <w:suppressAutoHyphens/>
      <w:spacing w:after="0" w:line="240" w:lineRule="auto"/>
      <w:jc w:val="center"/>
      <w:rPr>
        <w:rFonts w:ascii="Times New Roman" w:eastAsia="Times New Roman" w:hAnsi="Times New Roman" w:cs="Times New Roman"/>
        <w:b/>
        <w:sz w:val="20"/>
        <w:szCs w:val="20"/>
        <w:lang w:eastAsia="zh-CN"/>
      </w:rPr>
    </w:pPr>
    <w:r>
      <w:rPr>
        <w:rFonts w:ascii="Times New Roman" w:eastAsia="Times New Roman" w:hAnsi="Times New Roman" w:cs="Times New Roman"/>
        <w:b/>
        <w:sz w:val="20"/>
        <w:szCs w:val="20"/>
        <w:lang w:eastAsia="zh-CN"/>
      </w:rPr>
      <w:t>Av. das Nações nº 3326 – CEP 68.390-000 – Ourilândia do Norte – Pará</w:t>
    </w:r>
  </w:p>
  <w:p w14:paraId="15EB78FB" w14:textId="77777777" w:rsidR="0062431F" w:rsidRDefault="002978E6">
    <w:pPr>
      <w:suppressAutoHyphens/>
      <w:spacing w:after="0" w:line="240" w:lineRule="auto"/>
      <w:jc w:val="center"/>
      <w:rPr>
        <w:rFonts w:ascii="Calibri" w:eastAsia="Times New Roman" w:hAnsi="Calibri" w:cs="Times New Roman"/>
        <w:b/>
        <w:sz w:val="20"/>
        <w:szCs w:val="20"/>
        <w:lang w:eastAsia="zh-CN"/>
      </w:rPr>
    </w:pPr>
    <w:r>
      <w:rPr>
        <w:rFonts w:ascii="Calibri" w:eastAsia="Times New Roman" w:hAnsi="Calibri" w:cs="Times New Roman"/>
        <w:b/>
        <w:sz w:val="20"/>
        <w:szCs w:val="20"/>
        <w:lang w:eastAsia="zh-CN"/>
      </w:rPr>
      <w:t>CNPJ: 34.682.385/0001-36</w:t>
    </w:r>
    <w:r>
      <w:rPr>
        <w:rFonts w:ascii="Times New Roman" w:eastAsia="Times New Roman" w:hAnsi="Times New Roman" w:cs="Times New Roman"/>
        <w:b/>
        <w:sz w:val="20"/>
        <w:szCs w:val="20"/>
        <w:lang w:eastAsia="zh-CN"/>
      </w:rPr>
      <w:t xml:space="preserve"> – 3434-1176/1976</w:t>
    </w:r>
  </w:p>
  <w:p w14:paraId="058CFCBE" w14:textId="77777777" w:rsidR="0062431F" w:rsidRDefault="00741E79">
    <w:pPr>
      <w:suppressAutoHyphens/>
      <w:spacing w:after="0" w:line="240" w:lineRule="auto"/>
      <w:jc w:val="center"/>
      <w:rPr>
        <w:rFonts w:ascii="Calibri" w:eastAsia="Times New Roman" w:hAnsi="Calibri" w:cs="Times New Roman"/>
        <w:b/>
        <w:sz w:val="20"/>
        <w:szCs w:val="20"/>
        <w:lang w:eastAsia="zh-CN"/>
      </w:rPr>
    </w:pPr>
    <w:r>
      <w:rPr>
        <w:rFonts w:ascii="Calibri" w:eastAsia="Times New Roman" w:hAnsi="Calibri" w:cs="Times New Roman"/>
        <w:b/>
        <w:sz w:val="20"/>
        <w:szCs w:val="20"/>
        <w:lang w:eastAsia="zh-CN"/>
      </w:rPr>
      <w:t xml:space="preserve"> cmon@ourilandiadonorte.pa.leg.br</w:t>
    </w:r>
    <w:r w:rsidR="00BD6A77">
      <w:rPr>
        <w:rFonts w:ascii="Calibri" w:eastAsia="Times New Roman" w:hAnsi="Calibri" w:cs="Times New Roman"/>
        <w:b/>
        <w:sz w:val="20"/>
        <w:szCs w:val="20"/>
        <w:lang w:eastAsia="zh-CN"/>
      </w:rPr>
      <w:t>/cmourilandiadonorte.pa.leg.br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5365C1"/>
    <w:multiLevelType w:val="hybridMultilevel"/>
    <w:tmpl w:val="E0747B6A"/>
    <w:lvl w:ilvl="0" w:tplc="0416000F">
      <w:start w:val="1"/>
      <w:numFmt w:val="decimal"/>
      <w:lvlText w:val="%1.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num w:numId="1" w16cid:durableId="1032917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43A4"/>
    <w:rsid w:val="000312B0"/>
    <w:rsid w:val="00036215"/>
    <w:rsid w:val="00051472"/>
    <w:rsid w:val="00073B9A"/>
    <w:rsid w:val="000768AF"/>
    <w:rsid w:val="0008636E"/>
    <w:rsid w:val="0009713A"/>
    <w:rsid w:val="000B0903"/>
    <w:rsid w:val="000B6BC9"/>
    <w:rsid w:val="000C6167"/>
    <w:rsid w:val="000D2011"/>
    <w:rsid w:val="000D33AB"/>
    <w:rsid w:val="000E4932"/>
    <w:rsid w:val="0010335F"/>
    <w:rsid w:val="00131B69"/>
    <w:rsid w:val="00166A48"/>
    <w:rsid w:val="001842D9"/>
    <w:rsid w:val="0019689F"/>
    <w:rsid w:val="001B31E8"/>
    <w:rsid w:val="002358F0"/>
    <w:rsid w:val="00274257"/>
    <w:rsid w:val="0029023A"/>
    <w:rsid w:val="002978E6"/>
    <w:rsid w:val="002A7E1D"/>
    <w:rsid w:val="002C42BD"/>
    <w:rsid w:val="002F38F0"/>
    <w:rsid w:val="003125CA"/>
    <w:rsid w:val="00313C74"/>
    <w:rsid w:val="00340216"/>
    <w:rsid w:val="0034644E"/>
    <w:rsid w:val="0038378B"/>
    <w:rsid w:val="003C7649"/>
    <w:rsid w:val="004207EA"/>
    <w:rsid w:val="00435342"/>
    <w:rsid w:val="004363AE"/>
    <w:rsid w:val="004C324E"/>
    <w:rsid w:val="004F198C"/>
    <w:rsid w:val="005406C5"/>
    <w:rsid w:val="0058713F"/>
    <w:rsid w:val="005C22DC"/>
    <w:rsid w:val="005D31C4"/>
    <w:rsid w:val="005E2214"/>
    <w:rsid w:val="005F17BE"/>
    <w:rsid w:val="00611506"/>
    <w:rsid w:val="00621BEE"/>
    <w:rsid w:val="0062431F"/>
    <w:rsid w:val="00625037"/>
    <w:rsid w:val="00632A9D"/>
    <w:rsid w:val="0063507B"/>
    <w:rsid w:val="0064191D"/>
    <w:rsid w:val="00672BF8"/>
    <w:rsid w:val="006C5D61"/>
    <w:rsid w:val="006F73C9"/>
    <w:rsid w:val="006F7A9F"/>
    <w:rsid w:val="00715A80"/>
    <w:rsid w:val="00723C97"/>
    <w:rsid w:val="00741E79"/>
    <w:rsid w:val="0076524F"/>
    <w:rsid w:val="00777AEE"/>
    <w:rsid w:val="00794960"/>
    <w:rsid w:val="007966BD"/>
    <w:rsid w:val="007B41CE"/>
    <w:rsid w:val="007E3F41"/>
    <w:rsid w:val="00817779"/>
    <w:rsid w:val="00834E7A"/>
    <w:rsid w:val="008466C3"/>
    <w:rsid w:val="008619FD"/>
    <w:rsid w:val="008720C0"/>
    <w:rsid w:val="00872BC1"/>
    <w:rsid w:val="008E6DA6"/>
    <w:rsid w:val="00901CBC"/>
    <w:rsid w:val="00935BA1"/>
    <w:rsid w:val="009478FC"/>
    <w:rsid w:val="00971105"/>
    <w:rsid w:val="009912F9"/>
    <w:rsid w:val="009A7225"/>
    <w:rsid w:val="009B110B"/>
    <w:rsid w:val="009E11BB"/>
    <w:rsid w:val="009F094B"/>
    <w:rsid w:val="00A1195C"/>
    <w:rsid w:val="00A14697"/>
    <w:rsid w:val="00A44683"/>
    <w:rsid w:val="00A77910"/>
    <w:rsid w:val="00A9306E"/>
    <w:rsid w:val="00AB79DB"/>
    <w:rsid w:val="00AD1831"/>
    <w:rsid w:val="00AE7A10"/>
    <w:rsid w:val="00AF42B3"/>
    <w:rsid w:val="00AF43A4"/>
    <w:rsid w:val="00B0718B"/>
    <w:rsid w:val="00B416D7"/>
    <w:rsid w:val="00B62BF9"/>
    <w:rsid w:val="00B86692"/>
    <w:rsid w:val="00BC026B"/>
    <w:rsid w:val="00BD3121"/>
    <w:rsid w:val="00BD6A77"/>
    <w:rsid w:val="00BF0CB3"/>
    <w:rsid w:val="00C02CB6"/>
    <w:rsid w:val="00C133B8"/>
    <w:rsid w:val="00C165ED"/>
    <w:rsid w:val="00C3161D"/>
    <w:rsid w:val="00C73207"/>
    <w:rsid w:val="00C80DE0"/>
    <w:rsid w:val="00CA62D0"/>
    <w:rsid w:val="00CA714D"/>
    <w:rsid w:val="00CD305B"/>
    <w:rsid w:val="00D03559"/>
    <w:rsid w:val="00D178FC"/>
    <w:rsid w:val="00D33134"/>
    <w:rsid w:val="00D5590B"/>
    <w:rsid w:val="00D63FDC"/>
    <w:rsid w:val="00D77237"/>
    <w:rsid w:val="00D96654"/>
    <w:rsid w:val="00D97568"/>
    <w:rsid w:val="00DA45C2"/>
    <w:rsid w:val="00DA4DBB"/>
    <w:rsid w:val="00DE3F2C"/>
    <w:rsid w:val="00DE7AFB"/>
    <w:rsid w:val="00E14975"/>
    <w:rsid w:val="00E202A2"/>
    <w:rsid w:val="00E73C3F"/>
    <w:rsid w:val="00E80901"/>
    <w:rsid w:val="00EB4532"/>
    <w:rsid w:val="00ED7310"/>
    <w:rsid w:val="00EF6722"/>
    <w:rsid w:val="00F1018A"/>
    <w:rsid w:val="00F41C9A"/>
    <w:rsid w:val="00F478C9"/>
    <w:rsid w:val="00F70A8C"/>
    <w:rsid w:val="00F77F43"/>
    <w:rsid w:val="00FB4391"/>
    <w:rsid w:val="00FD74F7"/>
    <w:rsid w:val="00FE6B60"/>
    <w:rsid w:val="048C4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F622A"/>
  <w15:docId w15:val="{705A2310-E9C7-4D59-8BC2-55F370D8F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  <w:lang w:eastAsia="en-US"/>
    </w:rPr>
  </w:style>
  <w:style w:type="paragraph" w:styleId="Ttulo1">
    <w:name w:val="heading 1"/>
    <w:basedOn w:val="Normal"/>
    <w:link w:val="Ttulo1Char"/>
    <w:uiPriority w:val="9"/>
    <w:qFormat/>
    <w:rsid w:val="00BC026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BC026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Legenda">
    <w:name w:val="caption"/>
    <w:basedOn w:val="Normal"/>
    <w:next w:val="Normal"/>
    <w:qFormat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24"/>
      <w:szCs w:val="20"/>
      <w:lang w:eastAsia="zh-CN"/>
    </w:rPr>
  </w:style>
  <w:style w:type="paragraph" w:styleId="Textodebalo">
    <w:name w:val="Balloon Text"/>
    <w:basedOn w:val="Normal"/>
    <w:link w:val="TextodebaloChar"/>
    <w:uiPriority w:val="99"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abealhoChar">
    <w:name w:val="Cabeçalho Char"/>
    <w:basedOn w:val="Fontepargpadro"/>
    <w:link w:val="Cabealho"/>
    <w:uiPriority w:val="99"/>
  </w:style>
  <w:style w:type="character" w:customStyle="1" w:styleId="RodapChar">
    <w:name w:val="Rodapé Char"/>
    <w:basedOn w:val="Fontepargpadro"/>
    <w:link w:val="Rodap"/>
    <w:uiPriority w:val="99"/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Segoe UI" w:hAnsi="Segoe UI" w:cs="Segoe UI"/>
      <w:sz w:val="18"/>
      <w:szCs w:val="18"/>
    </w:rPr>
  </w:style>
  <w:style w:type="character" w:styleId="Forte">
    <w:name w:val="Strong"/>
    <w:basedOn w:val="Fontepargpadro"/>
    <w:uiPriority w:val="22"/>
    <w:qFormat/>
    <w:rsid w:val="0063507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350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63507B"/>
    <w:rPr>
      <w:i/>
      <w:iCs/>
    </w:rPr>
  </w:style>
  <w:style w:type="paragraph" w:styleId="PargrafodaLista">
    <w:name w:val="List Paragraph"/>
    <w:basedOn w:val="Normal"/>
    <w:uiPriority w:val="99"/>
    <w:rsid w:val="005E221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BC026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tulo2Char">
    <w:name w:val="Título 2 Char"/>
    <w:basedOn w:val="Fontepargpadro"/>
    <w:link w:val="Ttulo2"/>
    <w:uiPriority w:val="9"/>
    <w:rsid w:val="00BC026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label">
    <w:name w:val="label"/>
    <w:basedOn w:val="Fontepargpadro"/>
    <w:rsid w:val="00BC026B"/>
  </w:style>
  <w:style w:type="character" w:styleId="Hyperlink">
    <w:name w:val="Hyperlink"/>
    <w:basedOn w:val="Fontepargpadro"/>
    <w:uiPriority w:val="99"/>
    <w:semiHidden/>
    <w:unhideWhenUsed/>
    <w:rsid w:val="00BC026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58447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1214</Words>
  <Characters>6556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camaramunicipal</Company>
  <LinksUpToDate>false</LinksUpToDate>
  <CharactersWithSpaces>7755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Geysa</dc:creator>
  <cp:lastModifiedBy>Secretaria</cp:lastModifiedBy>
  <cp:revision>14</cp:revision>
  <cp:lastPrinted>2023-05-26T10:35:00Z</cp:lastPrinted>
  <dcterms:created xsi:type="dcterms:W3CDTF">2023-05-25T11:16:00Z</dcterms:created>
  <dcterms:modified xsi:type="dcterms:W3CDTF">2023-05-26T10:44:00Z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1046-10.2.0.5965</vt:lpwstr>
  </property>
</Properties>
</file>