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EF79" w14:textId="38FDDA76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C93B97">
        <w:rPr>
          <w:rFonts w:ascii="Arial" w:hAnsi="Arial" w:cs="Arial"/>
          <w:b/>
        </w:rPr>
        <w:t>5</w:t>
      </w:r>
      <w:r w:rsidR="00CF6C7E">
        <w:rPr>
          <w:rFonts w:ascii="Arial" w:hAnsi="Arial" w:cs="Arial"/>
          <w:b/>
        </w:rPr>
        <w:t>9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4779E1C6" w14:textId="77777777" w:rsidR="00E65E90" w:rsidRDefault="00A12258" w:rsidP="002B0B82">
      <w:pPr>
        <w:spacing w:line="360" w:lineRule="auto"/>
        <w:ind w:firstLine="708"/>
        <w:jc w:val="both"/>
        <w:rPr>
          <w:rFonts w:ascii="Arial" w:hAnsi="Arial" w:cs="Arial"/>
        </w:rPr>
      </w:pPr>
      <w:r w:rsidRPr="00A12258">
        <w:rPr>
          <w:rFonts w:ascii="Arial" w:hAnsi="Arial" w:cs="Arial"/>
        </w:rPr>
        <w:t>Indic</w:t>
      </w:r>
      <w:r w:rsidR="002B0B82">
        <w:rPr>
          <w:rFonts w:ascii="Arial" w:hAnsi="Arial" w:cs="Arial"/>
        </w:rPr>
        <w:t>o</w:t>
      </w:r>
      <w:r w:rsidRPr="00A12258">
        <w:rPr>
          <w:rFonts w:ascii="Arial" w:hAnsi="Arial" w:cs="Arial"/>
        </w:rPr>
        <w:t xml:space="preserve"> ao chefe do Poder Executivo Municipal que </w:t>
      </w:r>
      <w:r w:rsidR="000F6547">
        <w:rPr>
          <w:rFonts w:ascii="Arial" w:hAnsi="Arial" w:cs="Arial"/>
        </w:rPr>
        <w:t xml:space="preserve">tome as devidas </w:t>
      </w:r>
      <w:r w:rsidRPr="00A12258">
        <w:rPr>
          <w:rFonts w:ascii="Arial" w:hAnsi="Arial" w:cs="Arial"/>
        </w:rPr>
        <w:t xml:space="preserve">providências legais junto ao departamento competente para que se </w:t>
      </w:r>
      <w:r w:rsidR="000F6547" w:rsidRPr="000F6547">
        <w:rPr>
          <w:rFonts w:ascii="Arial" w:hAnsi="Arial" w:cs="Arial"/>
        </w:rPr>
        <w:t xml:space="preserve">viabilize </w:t>
      </w:r>
      <w:r w:rsidR="00E65E90" w:rsidRPr="00E65E90">
        <w:rPr>
          <w:rFonts w:ascii="Arial" w:hAnsi="Arial" w:cs="Arial"/>
        </w:rPr>
        <w:t>a ILUMINAÇÃO PÚBLICA da Avenida dos Bosques do trecho do Posto Bahia até a Avenida A no residencial JP</w:t>
      </w:r>
      <w:r w:rsidR="00E65E90">
        <w:rPr>
          <w:rFonts w:ascii="Arial" w:hAnsi="Arial" w:cs="Arial"/>
        </w:rPr>
        <w:t>.</w:t>
      </w:r>
    </w:p>
    <w:p w14:paraId="487371C5" w14:textId="3DDEDA2B" w:rsidR="00CF6C7E" w:rsidRDefault="00E65E90" w:rsidP="002B0B8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avenida encontra-se sem iluminação e com isso está </w:t>
      </w:r>
      <w:r w:rsidRPr="00E65E90">
        <w:rPr>
          <w:rFonts w:ascii="Arial" w:hAnsi="Arial" w:cs="Arial"/>
        </w:rPr>
        <w:t xml:space="preserve">colocando em risco a segurança dos moradores, </w:t>
      </w:r>
      <w:r>
        <w:rPr>
          <w:rFonts w:ascii="Arial" w:hAnsi="Arial" w:cs="Arial"/>
        </w:rPr>
        <w:t>acontecendo diversos assaltos, acidentes e para evitar acontecimentos piores</w:t>
      </w:r>
      <w:r w:rsidR="001344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34410">
        <w:rPr>
          <w:rFonts w:ascii="Arial" w:hAnsi="Arial" w:cs="Arial"/>
        </w:rPr>
        <w:t xml:space="preserve">torna-se </w:t>
      </w:r>
      <w:r w:rsidRPr="00E65E90">
        <w:rPr>
          <w:rFonts w:ascii="Arial" w:hAnsi="Arial" w:cs="Arial"/>
        </w:rPr>
        <w:t>indispensável</w:t>
      </w:r>
      <w:r w:rsidRPr="00E65E90">
        <w:rPr>
          <w:rFonts w:ascii="Arial" w:hAnsi="Arial" w:cs="Arial"/>
        </w:rPr>
        <w:t xml:space="preserve"> colocar lâmpadas no percurso acima citado entre outros reparos necessários.</w:t>
      </w:r>
    </w:p>
    <w:p w14:paraId="436228F3" w14:textId="5197781B" w:rsidR="00AE1337" w:rsidRDefault="00134410" w:rsidP="003335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o pleito da mais alta urgência e muito importante para a segurança pública da região</w:t>
      </w:r>
      <w:r w:rsidR="00EB5E23">
        <w:rPr>
          <w:rFonts w:ascii="Arial" w:hAnsi="Arial" w:cs="Arial"/>
        </w:rPr>
        <w:t>,</w:t>
      </w:r>
      <w:r w:rsidR="00AE13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que </w:t>
      </w:r>
      <w:r w:rsidR="00AE1337">
        <w:rPr>
          <w:rFonts w:ascii="Arial" w:hAnsi="Arial" w:cs="Arial"/>
        </w:rPr>
        <w:t xml:space="preserve">solicito </w:t>
      </w:r>
      <w:r w:rsidR="002B0B82">
        <w:rPr>
          <w:rFonts w:ascii="Arial" w:hAnsi="Arial" w:cs="Arial"/>
        </w:rPr>
        <w:t>o atendimento de</w:t>
      </w:r>
      <w:r w:rsidR="00AE1337">
        <w:rPr>
          <w:rFonts w:ascii="Arial" w:hAnsi="Arial" w:cs="Arial"/>
        </w:rPr>
        <w:t>sta</w:t>
      </w:r>
      <w:r w:rsidR="00E65E90">
        <w:rPr>
          <w:rFonts w:ascii="Arial" w:hAnsi="Arial" w:cs="Arial"/>
        </w:rPr>
        <w:t>.</w:t>
      </w:r>
    </w:p>
    <w:p w14:paraId="16F57261" w14:textId="77777777" w:rsidR="00AE1337" w:rsidRDefault="00AE1337" w:rsidP="0033351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2AC9F36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590D64">
        <w:rPr>
          <w:rFonts w:ascii="Arial" w:hAnsi="Arial" w:cs="Arial"/>
        </w:rPr>
        <w:t>2</w:t>
      </w:r>
      <w:r w:rsidR="002B0B8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2B0B8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E65E90">
      <w:pPr>
        <w:ind w:right="-568" w:firstLine="1134"/>
        <w:jc w:val="center"/>
        <w:rPr>
          <w:rFonts w:ascii="Arial" w:hAnsi="Arial" w:cs="Arial"/>
        </w:rPr>
      </w:pPr>
    </w:p>
    <w:p w14:paraId="0B493673" w14:textId="77777777" w:rsidR="00360402" w:rsidRPr="000D1532" w:rsidRDefault="00360402" w:rsidP="00E65E90">
      <w:pPr>
        <w:ind w:right="-568"/>
        <w:jc w:val="center"/>
        <w:rPr>
          <w:rFonts w:ascii="Arial" w:hAnsi="Arial" w:cs="Arial"/>
        </w:rPr>
      </w:pPr>
    </w:p>
    <w:p w14:paraId="376EB8BC" w14:textId="561C3469" w:rsidR="001F2BA2" w:rsidRPr="000811CB" w:rsidRDefault="00E65E90" w:rsidP="00E65E90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EDIVALDO BORGES GOMES</w:t>
      </w:r>
    </w:p>
    <w:p w14:paraId="1C7BA940" w14:textId="0C3A5B26" w:rsidR="00360402" w:rsidRDefault="00E65E90" w:rsidP="00E65E90">
      <w:pPr>
        <w:ind w:right="-568"/>
        <w:jc w:val="center"/>
      </w:pPr>
      <w:r>
        <w:rPr>
          <w:rFonts w:ascii="Arial" w:hAnsi="Arial" w:cs="Arial"/>
        </w:rPr>
        <w:t xml:space="preserve">    </w:t>
      </w:r>
      <w:r w:rsidR="00027C29">
        <w:rPr>
          <w:rFonts w:ascii="Arial" w:hAnsi="Arial" w:cs="Arial"/>
        </w:rPr>
        <w:t>VEREADOR</w:t>
      </w:r>
    </w:p>
    <w:p w14:paraId="4F18B7AB" w14:textId="77777777" w:rsidR="00360402" w:rsidRDefault="00360402" w:rsidP="00E65E90">
      <w:pPr>
        <w:jc w:val="center"/>
      </w:pPr>
    </w:p>
    <w:p w14:paraId="024AF68A" w14:textId="77777777" w:rsidR="00857AAD" w:rsidRDefault="00E950D5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C5E4" w14:textId="77777777" w:rsidR="00E950D5" w:rsidRDefault="00E950D5">
      <w:r>
        <w:separator/>
      </w:r>
    </w:p>
  </w:endnote>
  <w:endnote w:type="continuationSeparator" w:id="0">
    <w:p w14:paraId="543593C5" w14:textId="77777777" w:rsidR="00E950D5" w:rsidRDefault="00E9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DD47" w14:textId="77777777" w:rsidR="00E950D5" w:rsidRDefault="00E950D5">
      <w:r>
        <w:separator/>
      </w:r>
    </w:p>
  </w:footnote>
  <w:footnote w:type="continuationSeparator" w:id="0">
    <w:p w14:paraId="24EF60B5" w14:textId="77777777" w:rsidR="00E950D5" w:rsidRDefault="00E9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E950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4AE"/>
    <w:rsid w:val="000F6547"/>
    <w:rsid w:val="001024ED"/>
    <w:rsid w:val="00126B33"/>
    <w:rsid w:val="001300CF"/>
    <w:rsid w:val="00134410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5266A"/>
    <w:rsid w:val="0026615F"/>
    <w:rsid w:val="002B0B82"/>
    <w:rsid w:val="002F3549"/>
    <w:rsid w:val="0032205D"/>
    <w:rsid w:val="00333517"/>
    <w:rsid w:val="00347C3A"/>
    <w:rsid w:val="00360402"/>
    <w:rsid w:val="003C53ED"/>
    <w:rsid w:val="003E00D9"/>
    <w:rsid w:val="003E70DB"/>
    <w:rsid w:val="003F1BEE"/>
    <w:rsid w:val="003F2680"/>
    <w:rsid w:val="003F3CA0"/>
    <w:rsid w:val="004232C7"/>
    <w:rsid w:val="00435047"/>
    <w:rsid w:val="00457114"/>
    <w:rsid w:val="00495626"/>
    <w:rsid w:val="004A7324"/>
    <w:rsid w:val="004C33A9"/>
    <w:rsid w:val="00521742"/>
    <w:rsid w:val="00547398"/>
    <w:rsid w:val="00564DA7"/>
    <w:rsid w:val="005821E4"/>
    <w:rsid w:val="00590D64"/>
    <w:rsid w:val="005E068A"/>
    <w:rsid w:val="005E2969"/>
    <w:rsid w:val="006863F1"/>
    <w:rsid w:val="00696AF7"/>
    <w:rsid w:val="006A4348"/>
    <w:rsid w:val="006D5DB4"/>
    <w:rsid w:val="0073529A"/>
    <w:rsid w:val="00754F0A"/>
    <w:rsid w:val="007955D4"/>
    <w:rsid w:val="007B729E"/>
    <w:rsid w:val="007E0A42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C96"/>
    <w:rsid w:val="00A113A3"/>
    <w:rsid w:val="00A12258"/>
    <w:rsid w:val="00A21447"/>
    <w:rsid w:val="00A4279F"/>
    <w:rsid w:val="00A57247"/>
    <w:rsid w:val="00A67547"/>
    <w:rsid w:val="00AE1337"/>
    <w:rsid w:val="00AE7586"/>
    <w:rsid w:val="00B12330"/>
    <w:rsid w:val="00B13FED"/>
    <w:rsid w:val="00B94B8A"/>
    <w:rsid w:val="00BF20E5"/>
    <w:rsid w:val="00BF7D6C"/>
    <w:rsid w:val="00C066D8"/>
    <w:rsid w:val="00C07C8F"/>
    <w:rsid w:val="00C64F53"/>
    <w:rsid w:val="00C93B97"/>
    <w:rsid w:val="00CA5BA4"/>
    <w:rsid w:val="00CE6C58"/>
    <w:rsid w:val="00CF6AC6"/>
    <w:rsid w:val="00CF6C7E"/>
    <w:rsid w:val="00D04161"/>
    <w:rsid w:val="00D33BA7"/>
    <w:rsid w:val="00D36B88"/>
    <w:rsid w:val="00D6197B"/>
    <w:rsid w:val="00D6264F"/>
    <w:rsid w:val="00D654FA"/>
    <w:rsid w:val="00DF4397"/>
    <w:rsid w:val="00E17C17"/>
    <w:rsid w:val="00E65E90"/>
    <w:rsid w:val="00E949C2"/>
    <w:rsid w:val="00E950D5"/>
    <w:rsid w:val="00EA0E1C"/>
    <w:rsid w:val="00EB0E08"/>
    <w:rsid w:val="00EB11C6"/>
    <w:rsid w:val="00EB1723"/>
    <w:rsid w:val="00EB5E23"/>
    <w:rsid w:val="00EC2435"/>
    <w:rsid w:val="00ED6B1C"/>
    <w:rsid w:val="00EE4C8C"/>
    <w:rsid w:val="00F13641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48</cp:revision>
  <cp:lastPrinted>2021-04-23T11:36:00Z</cp:lastPrinted>
  <dcterms:created xsi:type="dcterms:W3CDTF">2019-04-04T11:47:00Z</dcterms:created>
  <dcterms:modified xsi:type="dcterms:W3CDTF">2021-04-23T11:36:00Z</dcterms:modified>
</cp:coreProperties>
</file>