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FEF79" w14:textId="727E6D41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bookmarkStart w:id="0" w:name="_GoBack"/>
      <w:bookmarkEnd w:id="0"/>
      <w:r w:rsidRPr="00F07B61">
        <w:rPr>
          <w:rFonts w:ascii="Arial" w:hAnsi="Arial" w:cs="Arial"/>
          <w:b/>
        </w:rPr>
        <w:t xml:space="preserve">INDICAÇÃO </w:t>
      </w:r>
      <w:r w:rsidR="00C83F27">
        <w:rPr>
          <w:rFonts w:ascii="Arial" w:hAnsi="Arial" w:cs="Arial"/>
          <w:b/>
        </w:rPr>
        <w:t xml:space="preserve">Nº </w:t>
      </w:r>
      <w:r w:rsidRPr="00F07B61">
        <w:rPr>
          <w:rFonts w:ascii="Arial" w:hAnsi="Arial" w:cs="Arial"/>
          <w:b/>
        </w:rPr>
        <w:t>0</w:t>
      </w:r>
      <w:r w:rsidR="001244ED">
        <w:rPr>
          <w:rFonts w:ascii="Arial" w:hAnsi="Arial" w:cs="Arial"/>
          <w:b/>
        </w:rPr>
        <w:t>4</w:t>
      </w:r>
      <w:r w:rsidR="002C32D2">
        <w:rPr>
          <w:rFonts w:ascii="Arial" w:hAnsi="Arial" w:cs="Arial"/>
          <w:b/>
        </w:rPr>
        <w:t>7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37091DDE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Vereadores,</w:t>
      </w:r>
      <w:r w:rsidR="00AE1337">
        <w:rPr>
          <w:rFonts w:ascii="Arial" w:hAnsi="Arial" w:cs="Arial"/>
        </w:rPr>
        <w:t xml:space="preserve">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55AD6E8D" w14:textId="13E213FE" w:rsidR="002C32D2" w:rsidRDefault="0026615F" w:rsidP="000C2F57">
      <w:pPr>
        <w:spacing w:line="360" w:lineRule="auto"/>
        <w:ind w:firstLine="708"/>
        <w:jc w:val="both"/>
        <w:rPr>
          <w:rFonts w:ascii="Arial" w:hAnsi="Arial" w:cs="Arial"/>
        </w:rPr>
      </w:pPr>
      <w:bookmarkStart w:id="1" w:name="_Hlk68763364"/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F13641" w:rsidRPr="00F13641">
        <w:rPr>
          <w:rFonts w:ascii="Arial" w:hAnsi="Arial" w:cs="Arial"/>
        </w:rPr>
        <w:t xml:space="preserve">que </w:t>
      </w:r>
      <w:r w:rsidR="0067795D">
        <w:rPr>
          <w:rFonts w:ascii="Arial" w:hAnsi="Arial" w:cs="Arial"/>
        </w:rPr>
        <w:t xml:space="preserve">seja tomada as </w:t>
      </w:r>
      <w:r w:rsidR="00DB2C23">
        <w:rPr>
          <w:rFonts w:ascii="Arial" w:hAnsi="Arial" w:cs="Arial"/>
        </w:rPr>
        <w:t xml:space="preserve">devidas </w:t>
      </w:r>
      <w:r w:rsidR="0067795D">
        <w:rPr>
          <w:rFonts w:ascii="Arial" w:hAnsi="Arial" w:cs="Arial"/>
        </w:rPr>
        <w:t xml:space="preserve">providências </w:t>
      </w:r>
      <w:r w:rsidR="002C32D2">
        <w:rPr>
          <w:rFonts w:ascii="Arial" w:hAnsi="Arial" w:cs="Arial"/>
        </w:rPr>
        <w:t>j</w:t>
      </w:r>
      <w:r w:rsidR="0067795D">
        <w:rPr>
          <w:rFonts w:ascii="Arial" w:hAnsi="Arial" w:cs="Arial"/>
        </w:rPr>
        <w:t xml:space="preserve">unto </w:t>
      </w:r>
      <w:r w:rsidR="002C32D2">
        <w:rPr>
          <w:rFonts w:ascii="Arial" w:hAnsi="Arial" w:cs="Arial"/>
        </w:rPr>
        <w:t>ao setor competente para que o Posto de Saúde Santa Inês tenha um funcionamento com maior tempo de atendimento, pois nesse local, atende-se uma vez por semana das 9 ás 15:00 e como a demanda é grande, há necessidade de um atendimento com o período de tempo maior, nesse sentido, solicito ao prefeito municipal que altere aumentando esse horário para iniciar as 8:00 até ás 17:00 horas  para que todos que precisam recebam atendimento.</w:t>
      </w:r>
    </w:p>
    <w:p w14:paraId="26313941" w14:textId="763F78E5" w:rsidR="00DB2C23" w:rsidRDefault="002C32D2" w:rsidP="000C2F5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Uma outra situação é que durante a semana não tem nenhum profissional da saúde para atendimentos emergenciais, e é necessário pelo menos um técnico de enfermagem para as situações do dia a dia. </w:t>
      </w:r>
    </w:p>
    <w:bookmarkEnd w:id="1"/>
    <w:p w14:paraId="2D25EB22" w14:textId="7D1BBB07" w:rsidR="00DA586C" w:rsidRDefault="00DA586C" w:rsidP="00A77A42">
      <w:pPr>
        <w:spacing w:line="360" w:lineRule="auto"/>
        <w:ind w:firstLine="708"/>
        <w:jc w:val="both"/>
        <w:rPr>
          <w:rFonts w:ascii="Arial" w:hAnsi="Arial" w:cs="Arial"/>
        </w:rPr>
      </w:pPr>
      <w:r w:rsidRPr="00DA586C">
        <w:rPr>
          <w:rFonts w:ascii="Arial" w:hAnsi="Arial" w:cs="Arial"/>
        </w:rPr>
        <w:t>Diante do exposto</w:t>
      </w:r>
      <w:r w:rsidR="00C83F27">
        <w:rPr>
          <w:rFonts w:ascii="Arial" w:hAnsi="Arial" w:cs="Arial"/>
        </w:rPr>
        <w:t>,</w:t>
      </w:r>
      <w:r w:rsidR="002C32D2">
        <w:rPr>
          <w:rFonts w:ascii="Arial" w:hAnsi="Arial" w:cs="Arial"/>
        </w:rPr>
        <w:t xml:space="preserve"> e frente a grande demanda e emergência do pleito,</w:t>
      </w:r>
      <w:r w:rsidR="00C83F27">
        <w:rPr>
          <w:rFonts w:ascii="Arial" w:hAnsi="Arial" w:cs="Arial"/>
        </w:rPr>
        <w:t xml:space="preserve"> </w:t>
      </w:r>
      <w:r w:rsidRPr="00DA586C">
        <w:rPr>
          <w:rFonts w:ascii="Arial" w:hAnsi="Arial" w:cs="Arial"/>
        </w:rPr>
        <w:t xml:space="preserve">solicito </w:t>
      </w:r>
      <w:r w:rsidR="00A77A42">
        <w:rPr>
          <w:rFonts w:ascii="Arial" w:hAnsi="Arial" w:cs="Arial"/>
        </w:rPr>
        <w:t>o atendimento da presente indicação</w:t>
      </w:r>
      <w:r w:rsidRPr="00DA586C">
        <w:rPr>
          <w:rFonts w:ascii="Arial" w:hAnsi="Arial" w:cs="Arial"/>
        </w:rPr>
        <w:t>.</w:t>
      </w:r>
    </w:p>
    <w:p w14:paraId="5FEC406E" w14:textId="77777777" w:rsidR="00DA586C" w:rsidRDefault="00DA586C" w:rsidP="0067795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3CDDEBC6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E308A2">
        <w:rPr>
          <w:rFonts w:ascii="Arial" w:hAnsi="Arial" w:cs="Arial"/>
        </w:rPr>
        <w:t>0</w:t>
      </w:r>
      <w:r w:rsidR="002C32D2">
        <w:rPr>
          <w:rFonts w:ascii="Arial" w:hAnsi="Arial" w:cs="Arial"/>
        </w:rPr>
        <w:t>8</w:t>
      </w:r>
      <w:r w:rsidR="00E308A2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4F9B951" w:rsidR="00360402" w:rsidRDefault="00360402" w:rsidP="00AE1337">
      <w:pPr>
        <w:ind w:right="-568"/>
        <w:jc w:val="center"/>
        <w:rPr>
          <w:rFonts w:ascii="Arial" w:hAnsi="Arial" w:cs="Arial"/>
        </w:rPr>
      </w:pPr>
    </w:p>
    <w:p w14:paraId="2B4760CC" w14:textId="77777777" w:rsidR="003C446C" w:rsidRPr="000D1532" w:rsidRDefault="003C446C" w:rsidP="00AE1337">
      <w:pPr>
        <w:ind w:right="-568"/>
        <w:jc w:val="center"/>
        <w:rPr>
          <w:rFonts w:ascii="Arial" w:hAnsi="Arial" w:cs="Arial"/>
        </w:rPr>
      </w:pPr>
    </w:p>
    <w:p w14:paraId="376EB8BC" w14:textId="48C780E1" w:rsidR="001F2BA2" w:rsidRPr="000811CB" w:rsidRDefault="002C32D2" w:rsidP="00E73779">
      <w:pPr>
        <w:ind w:right="-56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RAIMUNDO DE OLIVEIRA DA SILVA</w:t>
      </w:r>
    </w:p>
    <w:p w14:paraId="1C7BA940" w14:textId="02A2C9EB" w:rsidR="00360402" w:rsidRDefault="00027C29" w:rsidP="00AE1337">
      <w:pPr>
        <w:ind w:right="-568"/>
        <w:jc w:val="center"/>
      </w:pPr>
      <w:r>
        <w:rPr>
          <w:rFonts w:ascii="Arial" w:hAnsi="Arial" w:cs="Arial"/>
        </w:rPr>
        <w:t>VEREADOR</w:t>
      </w:r>
    </w:p>
    <w:p w14:paraId="4F18B7AB" w14:textId="77777777" w:rsidR="00360402" w:rsidRDefault="00360402" w:rsidP="00AE1337">
      <w:pPr>
        <w:jc w:val="center"/>
      </w:pPr>
    </w:p>
    <w:p w14:paraId="024AF68A" w14:textId="77777777" w:rsidR="00857AAD" w:rsidRDefault="00BB365F" w:rsidP="00AE1337">
      <w:pPr>
        <w:jc w:val="center"/>
      </w:pPr>
    </w:p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3DE5B" w14:textId="77777777" w:rsidR="00BB365F" w:rsidRDefault="00BB365F">
      <w:r>
        <w:separator/>
      </w:r>
    </w:p>
  </w:endnote>
  <w:endnote w:type="continuationSeparator" w:id="0">
    <w:p w14:paraId="10E9C87A" w14:textId="77777777" w:rsidR="00BB365F" w:rsidRDefault="00BB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1FAAA" w14:textId="77777777" w:rsidR="00BB365F" w:rsidRDefault="00BB365F">
      <w:r>
        <w:separator/>
      </w:r>
    </w:p>
  </w:footnote>
  <w:footnote w:type="continuationSeparator" w:id="0">
    <w:p w14:paraId="40DCDB3F" w14:textId="77777777" w:rsidR="00BB365F" w:rsidRDefault="00BB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BB36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02"/>
    <w:rsid w:val="00012FDE"/>
    <w:rsid w:val="00027C29"/>
    <w:rsid w:val="00035EBF"/>
    <w:rsid w:val="000423E6"/>
    <w:rsid w:val="000424AE"/>
    <w:rsid w:val="000C2F57"/>
    <w:rsid w:val="000F6429"/>
    <w:rsid w:val="00111C0A"/>
    <w:rsid w:val="001244ED"/>
    <w:rsid w:val="00126B33"/>
    <w:rsid w:val="001300CF"/>
    <w:rsid w:val="001360FC"/>
    <w:rsid w:val="0016389B"/>
    <w:rsid w:val="00187F2E"/>
    <w:rsid w:val="0019567A"/>
    <w:rsid w:val="001B27C7"/>
    <w:rsid w:val="001B4B74"/>
    <w:rsid w:val="001D517C"/>
    <w:rsid w:val="001E6F06"/>
    <w:rsid w:val="001F2BA2"/>
    <w:rsid w:val="0020044D"/>
    <w:rsid w:val="00201440"/>
    <w:rsid w:val="0020521A"/>
    <w:rsid w:val="00221207"/>
    <w:rsid w:val="00242ACA"/>
    <w:rsid w:val="0025266A"/>
    <w:rsid w:val="0026615F"/>
    <w:rsid w:val="002664ED"/>
    <w:rsid w:val="0029273B"/>
    <w:rsid w:val="002C32D2"/>
    <w:rsid w:val="002F3549"/>
    <w:rsid w:val="0032205D"/>
    <w:rsid w:val="00333517"/>
    <w:rsid w:val="00347C3A"/>
    <w:rsid w:val="00360402"/>
    <w:rsid w:val="003B44FC"/>
    <w:rsid w:val="003C446C"/>
    <w:rsid w:val="003C53ED"/>
    <w:rsid w:val="003D5BD1"/>
    <w:rsid w:val="003E00D9"/>
    <w:rsid w:val="003F1BEE"/>
    <w:rsid w:val="003F2680"/>
    <w:rsid w:val="003F3CA0"/>
    <w:rsid w:val="004232C7"/>
    <w:rsid w:val="00435047"/>
    <w:rsid w:val="004732AB"/>
    <w:rsid w:val="00484237"/>
    <w:rsid w:val="00495626"/>
    <w:rsid w:val="004A7324"/>
    <w:rsid w:val="004C33A9"/>
    <w:rsid w:val="004D437D"/>
    <w:rsid w:val="00521742"/>
    <w:rsid w:val="00547398"/>
    <w:rsid w:val="00564DA7"/>
    <w:rsid w:val="005821E4"/>
    <w:rsid w:val="00590D64"/>
    <w:rsid w:val="005E2969"/>
    <w:rsid w:val="0063347E"/>
    <w:rsid w:val="006337CD"/>
    <w:rsid w:val="0067795D"/>
    <w:rsid w:val="006863F1"/>
    <w:rsid w:val="00696AF7"/>
    <w:rsid w:val="006A4348"/>
    <w:rsid w:val="006D5DB4"/>
    <w:rsid w:val="00707B7C"/>
    <w:rsid w:val="00720A4E"/>
    <w:rsid w:val="0073529A"/>
    <w:rsid w:val="00735BCA"/>
    <w:rsid w:val="00754F0A"/>
    <w:rsid w:val="0079170B"/>
    <w:rsid w:val="007955D4"/>
    <w:rsid w:val="007B729E"/>
    <w:rsid w:val="007E0A42"/>
    <w:rsid w:val="008637DE"/>
    <w:rsid w:val="008A6ED1"/>
    <w:rsid w:val="008D336E"/>
    <w:rsid w:val="008F4479"/>
    <w:rsid w:val="0093033A"/>
    <w:rsid w:val="009808C5"/>
    <w:rsid w:val="0099267B"/>
    <w:rsid w:val="009929D5"/>
    <w:rsid w:val="009957E3"/>
    <w:rsid w:val="009A60B4"/>
    <w:rsid w:val="009E536D"/>
    <w:rsid w:val="009E5C96"/>
    <w:rsid w:val="00A03C92"/>
    <w:rsid w:val="00A113A3"/>
    <w:rsid w:val="00A21447"/>
    <w:rsid w:val="00A4279F"/>
    <w:rsid w:val="00A55379"/>
    <w:rsid w:val="00A77A42"/>
    <w:rsid w:val="00AE1337"/>
    <w:rsid w:val="00AE5B63"/>
    <w:rsid w:val="00AE7586"/>
    <w:rsid w:val="00B12330"/>
    <w:rsid w:val="00B13FED"/>
    <w:rsid w:val="00B94B8A"/>
    <w:rsid w:val="00BB365F"/>
    <w:rsid w:val="00BF20E5"/>
    <w:rsid w:val="00BF2518"/>
    <w:rsid w:val="00BF7D6C"/>
    <w:rsid w:val="00C066D8"/>
    <w:rsid w:val="00C07C8F"/>
    <w:rsid w:val="00C612AC"/>
    <w:rsid w:val="00C64F53"/>
    <w:rsid w:val="00C83F27"/>
    <w:rsid w:val="00C93B97"/>
    <w:rsid w:val="00CA5BA4"/>
    <w:rsid w:val="00CE2E4F"/>
    <w:rsid w:val="00CE6C58"/>
    <w:rsid w:val="00D04161"/>
    <w:rsid w:val="00D326A4"/>
    <w:rsid w:val="00D33BA7"/>
    <w:rsid w:val="00D36B88"/>
    <w:rsid w:val="00D6197B"/>
    <w:rsid w:val="00D6264F"/>
    <w:rsid w:val="00D654FA"/>
    <w:rsid w:val="00DA586C"/>
    <w:rsid w:val="00DB2C23"/>
    <w:rsid w:val="00DF4397"/>
    <w:rsid w:val="00E17C17"/>
    <w:rsid w:val="00E308A2"/>
    <w:rsid w:val="00E60FB1"/>
    <w:rsid w:val="00E73779"/>
    <w:rsid w:val="00E9495E"/>
    <w:rsid w:val="00E949C2"/>
    <w:rsid w:val="00EA0E1C"/>
    <w:rsid w:val="00EB0E08"/>
    <w:rsid w:val="00EB11C6"/>
    <w:rsid w:val="00EB1723"/>
    <w:rsid w:val="00EC2435"/>
    <w:rsid w:val="00ED6B1C"/>
    <w:rsid w:val="00EE4C8C"/>
    <w:rsid w:val="00F13641"/>
    <w:rsid w:val="00F24973"/>
    <w:rsid w:val="00F32E46"/>
    <w:rsid w:val="00F4553E"/>
    <w:rsid w:val="00F9730C"/>
    <w:rsid w:val="00FA21F9"/>
    <w:rsid w:val="00FE16EB"/>
    <w:rsid w:val="00FE3487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ivone avila</cp:lastModifiedBy>
  <cp:revision>2</cp:revision>
  <cp:lastPrinted>2021-04-09T13:27:00Z</cp:lastPrinted>
  <dcterms:created xsi:type="dcterms:W3CDTF">2021-04-09T14:21:00Z</dcterms:created>
  <dcterms:modified xsi:type="dcterms:W3CDTF">2021-04-09T14:21:00Z</dcterms:modified>
</cp:coreProperties>
</file>