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10170" w14:textId="77777777" w:rsidR="008E6774" w:rsidRDefault="008E6774" w:rsidP="00D36AE7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0C5CDB09" w14:textId="78879241" w:rsidR="00D36AE7" w:rsidRPr="008E6774" w:rsidRDefault="005D48EC" w:rsidP="00D36AE7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74">
        <w:rPr>
          <w:rFonts w:ascii="Times New Roman" w:hAnsi="Times New Roman" w:cs="Times New Roman"/>
          <w:b/>
          <w:sz w:val="24"/>
          <w:szCs w:val="24"/>
        </w:rPr>
        <w:t>INDICAÇÃO</w:t>
      </w:r>
      <w:r w:rsidR="00D36AE7" w:rsidRPr="008E6774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56416D" w:rsidRPr="008E6774">
        <w:rPr>
          <w:rFonts w:ascii="Times New Roman" w:hAnsi="Times New Roman" w:cs="Times New Roman"/>
          <w:b/>
          <w:sz w:val="24"/>
          <w:szCs w:val="24"/>
        </w:rPr>
        <w:t xml:space="preserve">.º </w:t>
      </w:r>
      <w:r w:rsidR="00EE5346">
        <w:rPr>
          <w:rFonts w:ascii="Times New Roman" w:hAnsi="Times New Roman" w:cs="Times New Roman"/>
          <w:b/>
          <w:sz w:val="24"/>
          <w:szCs w:val="24"/>
        </w:rPr>
        <w:t xml:space="preserve"> 044</w:t>
      </w:r>
      <w:bookmarkStart w:id="0" w:name="_GoBack"/>
      <w:bookmarkEnd w:id="0"/>
      <w:r w:rsidR="0056416D" w:rsidRPr="008E6774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6358CA9" w14:textId="767A1A66" w:rsidR="00D36AE7" w:rsidRPr="008E6774" w:rsidRDefault="00D36AE7" w:rsidP="00D36AE7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74">
        <w:rPr>
          <w:rFonts w:ascii="Times New Roman" w:hAnsi="Times New Roman" w:cs="Times New Roman"/>
          <w:b/>
          <w:sz w:val="24"/>
          <w:szCs w:val="24"/>
        </w:rPr>
        <w:t>(Do Vereador Presidente Dr. ANDRADE SOARES DA SILVA)</w:t>
      </w:r>
    </w:p>
    <w:p w14:paraId="4176E29A" w14:textId="08E0064A" w:rsidR="00D36AE7" w:rsidRPr="00D36AE7" w:rsidRDefault="00D36AE7" w:rsidP="00D36A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A2DDDEF" w14:textId="77777777" w:rsidR="003F16C1" w:rsidRDefault="003F16C1" w:rsidP="003F16C1">
      <w:pPr>
        <w:spacing w:after="0" w:line="240" w:lineRule="auto"/>
        <w:ind w:left="3261"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DFE48" w14:textId="5FDA8EDE" w:rsidR="00D36AE7" w:rsidRPr="003F16C1" w:rsidRDefault="007B5650" w:rsidP="003F16C1">
      <w:pPr>
        <w:spacing w:after="0" w:line="240" w:lineRule="auto"/>
        <w:ind w:left="3261"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6C1">
        <w:rPr>
          <w:rFonts w:ascii="Times New Roman" w:hAnsi="Times New Roman" w:cs="Times New Roman"/>
          <w:b/>
          <w:bCs/>
          <w:sz w:val="24"/>
          <w:szCs w:val="24"/>
        </w:rPr>
        <w:t>RECUPERAÇÃO</w:t>
      </w:r>
      <w:r w:rsidR="00873583">
        <w:rPr>
          <w:rFonts w:ascii="Times New Roman" w:hAnsi="Times New Roman" w:cs="Times New Roman"/>
          <w:b/>
          <w:bCs/>
          <w:sz w:val="24"/>
          <w:szCs w:val="24"/>
        </w:rPr>
        <w:t xml:space="preserve"> DE PONTE DE MADEIRA SOB</w:t>
      </w:r>
      <w:r w:rsidR="00C55485">
        <w:rPr>
          <w:rFonts w:ascii="Times New Roman" w:hAnsi="Times New Roman" w:cs="Times New Roman"/>
          <w:b/>
          <w:bCs/>
          <w:sz w:val="24"/>
          <w:szCs w:val="24"/>
        </w:rPr>
        <w:t xml:space="preserve">RE </w:t>
      </w:r>
      <w:r w:rsidR="00873583">
        <w:rPr>
          <w:rFonts w:ascii="Times New Roman" w:hAnsi="Times New Roman" w:cs="Times New Roman"/>
          <w:b/>
          <w:bCs/>
          <w:sz w:val="24"/>
          <w:szCs w:val="24"/>
        </w:rPr>
        <w:t>O RIO ÁGUAS CLARAS</w:t>
      </w:r>
      <w:r w:rsidRPr="003F16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3583">
        <w:rPr>
          <w:rFonts w:ascii="Times New Roman" w:hAnsi="Times New Roman" w:cs="Times New Roman"/>
          <w:b/>
          <w:bCs/>
          <w:sz w:val="24"/>
          <w:szCs w:val="24"/>
        </w:rPr>
        <w:t xml:space="preserve">VICINAL RIO BRANCO. PERIGO IMINENTE. </w:t>
      </w:r>
      <w:r w:rsidRPr="003F16C1">
        <w:rPr>
          <w:rFonts w:ascii="Times New Roman" w:hAnsi="Times New Roman" w:cs="Times New Roman"/>
          <w:b/>
          <w:bCs/>
          <w:sz w:val="24"/>
          <w:szCs w:val="24"/>
        </w:rPr>
        <w:t>INTRAFEGÁBILIDADE. DIREITO DE IR E VIR. URGÊNCIA.</w:t>
      </w:r>
    </w:p>
    <w:p w14:paraId="2CBC9EE5" w14:textId="5D3E4AD3" w:rsidR="00D36AE7" w:rsidRPr="00D36AE7" w:rsidRDefault="00D36AE7" w:rsidP="00D36A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D37BC27" w14:textId="48C3CCAD" w:rsidR="00D36AE7" w:rsidRPr="00D36AE7" w:rsidRDefault="008E6774" w:rsidP="008E6774">
      <w:pPr>
        <w:tabs>
          <w:tab w:val="left" w:pos="298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D1A701" w14:textId="77777777" w:rsidR="005D48EC" w:rsidRDefault="00D36AE7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Senhora e Senhores Vereadores,</w:t>
      </w:r>
    </w:p>
    <w:p w14:paraId="47409051" w14:textId="77777777" w:rsidR="005D48EC" w:rsidRDefault="005D48EC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B7396AB" w14:textId="383D2990" w:rsidR="00873583" w:rsidRDefault="00873583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 fundamento no que disciplina o Art. 109 do Regime Interno desta Casa de Leis, s</w:t>
      </w:r>
      <w:r w:rsidR="00D36A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ubmeto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ao exame </w:t>
      </w:r>
      <w:r w:rsidR="00D36A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dos eminentes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Pares</w:t>
      </w:r>
      <w:r w:rsidR="005D48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presente INDICAÇÃO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36A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diz respeito </w:t>
      </w:r>
      <w:r w:rsidR="007B56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recuperação da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PONTE SOBRE O RIO ÁGUAS CLARAS, NA VICINAL RIO BRANCO</w:t>
      </w:r>
      <w:r w:rsidR="003B3A69" w:rsidRPr="008735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B3A69" w:rsidRPr="008735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8735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haja vista que a mesma está intrafegável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obstruída em razão de acidente envolvendo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uma caminhão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14:paraId="51070BD5" w14:textId="77777777" w:rsidR="00873583" w:rsidRDefault="00873583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14:paraId="6EB83FD1" w14:textId="25184EA2" w:rsidR="00873583" w:rsidRDefault="00873583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Trata-se de uma ponte de madeira de aproximadamente 25m (vinte e cinco metros) de extensão sobre o Rio Águas Claras que serve, diuturnamente, de passagem para todos os moradores daquela região, que ora se encontram impedidos, inclusive, de escoarem suas produções até a sede </w:t>
      </w:r>
      <w:r w:rsidR="00C554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do Município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sem contar com a impossibilidade de </w:t>
      </w:r>
      <w:r w:rsidR="00C554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se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prestar socorro </w:t>
      </w:r>
      <w:r w:rsidR="00C554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imediato a qualquer cidadão daquela região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que </w:t>
      </w:r>
      <w:r w:rsidR="00C554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eventualmente venha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necessit</w:t>
      </w:r>
      <w:r w:rsidR="00C554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ar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de a</w:t>
      </w:r>
      <w:r w:rsidR="00C554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endimento médico</w:t>
      </w:r>
      <w:r w:rsidR="00C554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hospitalar.</w:t>
      </w:r>
    </w:p>
    <w:p w14:paraId="6CEB0C8A" w14:textId="77777777" w:rsidR="00C55485" w:rsidRDefault="00C55485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14:paraId="76737505" w14:textId="445EA336" w:rsidR="008A2D0E" w:rsidRDefault="003B3A69" w:rsidP="008E6774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Pelo exposto </w:t>
      </w:r>
      <w:r w:rsidR="007B56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 pronto atendimento ao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inúmeros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pedido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das famílias que 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moram na região da Vicinal Rio Branco e Águas Claras, </w:t>
      </w:r>
      <w:r w:rsidR="00C55485" w:rsidRPr="00C554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REQUEIRO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após ouvido o Soberano Plenário desta Casa,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seja 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oficiado </w:t>
      </w:r>
      <w:r w:rsidR="005D48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ao Prefe</w:t>
      </w:r>
      <w:r w:rsidR="008E67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5D48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 Municipal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presente Indicação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A2D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para que 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mesmo </w:t>
      </w:r>
      <w:r w:rsidR="008A2D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determine, em caráter de urgência, a </w:t>
      </w:r>
      <w:r w:rsidR="008A2D0E" w:rsidRPr="00C554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recuperação da </w:t>
      </w:r>
      <w:proofErr w:type="gramStart"/>
      <w:r w:rsidR="00C554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mencionada</w:t>
      </w:r>
      <w:proofErr w:type="gramEnd"/>
      <w:r w:rsidR="00C554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55485" w:rsidRPr="00C554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ponte</w:t>
      </w:r>
      <w:r w:rsidR="008A2D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devolvendo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assim,</w:t>
      </w:r>
      <w:r w:rsidR="008A2D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àqueles moradores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A2D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dignidade que merecem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o direito que lhes é garantido pela Constituição Federal, o de ir e vir</w:t>
      </w:r>
      <w:r w:rsidR="008A2D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5548B53" w14:textId="6771AF97" w:rsidR="005D48EC" w:rsidRDefault="005D48EC" w:rsidP="00D36AE7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F6A15CA" w14:textId="397245AB" w:rsidR="005D48EC" w:rsidRDefault="005D48EC" w:rsidP="008E6774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Sala das Sessões da Câmara Municipal de Ouril</w:t>
      </w:r>
      <w:r w:rsidR="008E67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ândia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</w:t>
      </w:r>
      <w:r w:rsidR="008E67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8E67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rte, em 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</w:t>
      </w:r>
      <w:r w:rsidR="00C55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abril </w:t>
      </w:r>
      <w:proofErr w:type="spellStart"/>
      <w:r w:rsidR="003F16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arço</w:t>
      </w:r>
      <w:proofErr w:type="spellEnd"/>
      <w:r w:rsidR="003F16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2021.</w:t>
      </w:r>
    </w:p>
    <w:p w14:paraId="71FB95A1" w14:textId="5BA84390" w:rsidR="005D48EC" w:rsidRDefault="005D48EC" w:rsidP="008E6774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73618DD" w14:textId="77777777" w:rsidR="00DD5071" w:rsidRPr="00D36AE7" w:rsidRDefault="00DD5071" w:rsidP="00D36AE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12257C6A" w14:textId="77777777" w:rsidR="0056416D" w:rsidRPr="00D36AE7" w:rsidRDefault="0056416D" w:rsidP="00D3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D36A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DR. ANDRADE SOARES DA SILVA</w:t>
      </w:r>
    </w:p>
    <w:p w14:paraId="215CC15A" w14:textId="673B51DE" w:rsidR="0056416D" w:rsidRPr="00D36AE7" w:rsidRDefault="0056416D" w:rsidP="00D36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36A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Vereador Presidente</w:t>
      </w:r>
    </w:p>
    <w:sectPr w:rsidR="0056416D" w:rsidRPr="00D36AE7" w:rsidSect="00611506">
      <w:headerReference w:type="default" r:id="rId8"/>
      <w:footerReference w:type="default" r:id="rId9"/>
      <w:pgSz w:w="11906" w:h="16838"/>
      <w:pgMar w:top="103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8A659" w14:textId="77777777" w:rsidR="00763F8E" w:rsidRDefault="00763F8E">
      <w:pPr>
        <w:spacing w:after="0" w:line="240" w:lineRule="auto"/>
      </w:pPr>
      <w:r>
        <w:separator/>
      </w:r>
    </w:p>
  </w:endnote>
  <w:endnote w:type="continuationSeparator" w:id="0">
    <w:p w14:paraId="417DF4C2" w14:textId="77777777" w:rsidR="00763F8E" w:rsidRDefault="0076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34DA5" w14:textId="77777777" w:rsidR="0062431F" w:rsidRDefault="002978E6">
    <w:pPr>
      <w:tabs>
        <w:tab w:val="left" w:pos="868"/>
      </w:tabs>
      <w:spacing w:after="0" w:line="240" w:lineRule="auto"/>
      <w:ind w:left="-1134" w:right="-567"/>
      <w:jc w:val="center"/>
      <w:rPr>
        <w:rFonts w:ascii="Times New Roman" w:eastAsia="Times New Roman" w:hAnsi="Times New Roman" w:cs="Times New Roman"/>
        <w:b/>
        <w:color w:val="595959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b/>
        <w:noProof/>
        <w:color w:val="595959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79CC87" wp14:editId="0BA85A79">
              <wp:simplePos x="0" y="0"/>
              <wp:positionH relativeFrom="column">
                <wp:posOffset>-1002030</wp:posOffset>
              </wp:positionH>
              <wp:positionV relativeFrom="paragraph">
                <wp:posOffset>72390</wp:posOffset>
              </wp:positionV>
              <wp:extent cx="7539355" cy="0"/>
              <wp:effectExtent l="7620" t="13970" r="6350" b="5080"/>
              <wp:wrapNone/>
              <wp:docPr id="9" name="Conector de Seta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93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A2C0E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9" o:spid="_x0000_s1026" type="#_x0000_t32" style="position:absolute;margin-left:-78.9pt;margin-top:5.7pt;width:593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" strokecolor="#bfbfb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A902A" w14:textId="77777777" w:rsidR="00763F8E" w:rsidRDefault="00763F8E">
      <w:pPr>
        <w:spacing w:after="0" w:line="240" w:lineRule="auto"/>
      </w:pPr>
      <w:r>
        <w:separator/>
      </w:r>
    </w:p>
  </w:footnote>
  <w:footnote w:type="continuationSeparator" w:id="0">
    <w:p w14:paraId="5A3D2DE0" w14:textId="77777777" w:rsidR="00763F8E" w:rsidRDefault="0076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18CB" w14:textId="77777777" w:rsidR="0062431F" w:rsidRDefault="002978E6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62336" behindDoc="1" locked="0" layoutInCell="1" allowOverlap="1" wp14:anchorId="24EFF4ED" wp14:editId="2493F2E1">
          <wp:simplePos x="0" y="0"/>
          <wp:positionH relativeFrom="column">
            <wp:posOffset>2349500</wp:posOffset>
          </wp:positionH>
          <wp:positionV relativeFrom="paragraph">
            <wp:posOffset>-253365</wp:posOffset>
          </wp:positionV>
          <wp:extent cx="735330" cy="74549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FF1809" w14:textId="77777777" w:rsidR="0062431F" w:rsidRDefault="0062431F">
    <w:pPr>
      <w:pStyle w:val="Cabealho"/>
      <w:rPr>
        <w:sz w:val="20"/>
        <w:szCs w:val="20"/>
      </w:rPr>
    </w:pPr>
  </w:p>
  <w:p w14:paraId="4649E783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C43690E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6121F71B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ESTADO DO PARÁ</w:t>
    </w:r>
  </w:p>
  <w:p w14:paraId="6F11A969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CAMARA MUNICIPAL DE OURILÂNDIA DO NORTE</w:t>
    </w:r>
  </w:p>
  <w:p w14:paraId="139D22D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>Av. das Nações nº 3326 – CEP 68.390-000 – Ourilândia do Norte – Pará</w:t>
    </w:r>
  </w:p>
  <w:p w14:paraId="0E4EA27F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CNPJ: 34.682.385/0001-36</w:t>
    </w: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3434-1176/1976</w:t>
    </w:r>
  </w:p>
  <w:p w14:paraId="79BC966F" w14:textId="77777777" w:rsidR="0062431F" w:rsidRDefault="00741E79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 xml:space="preserve"> cmon@ourilandiadonorte.pa.leg.br</w:t>
    </w:r>
    <w:r w:rsidR="00BD6A77">
      <w:rPr>
        <w:rFonts w:ascii="Calibri" w:eastAsia="Times New Roman" w:hAnsi="Calibri" w:cs="Times New Roman"/>
        <w:b/>
        <w:sz w:val="20"/>
        <w:szCs w:val="20"/>
        <w:lang w:eastAsia="zh-CN"/>
      </w:rPr>
      <w:t>/cmourilandiadonorte.pa.leg.br</w:t>
    </w:r>
  </w:p>
  <w:p w14:paraId="52E4184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16"/>
        <w:lang w:eastAsia="zh-CN"/>
      </w:rPr>
    </w:pPr>
    <w:r>
      <w:rPr>
        <w:rFonts w:ascii="Times New Roman" w:eastAsia="Times New Roman" w:hAnsi="Times New Roman" w:cs="Times New Roman"/>
        <w:b/>
        <w:noProof/>
        <w:sz w:val="20"/>
        <w:szCs w:val="16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95FDA" wp14:editId="603F1E49">
              <wp:simplePos x="0" y="0"/>
              <wp:positionH relativeFrom="column">
                <wp:posOffset>483235</wp:posOffset>
              </wp:positionH>
              <wp:positionV relativeFrom="paragraph">
                <wp:posOffset>43180</wp:posOffset>
              </wp:positionV>
              <wp:extent cx="4433570" cy="0"/>
              <wp:effectExtent l="16510" t="14605" r="17145" b="2349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335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81624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8.05pt;margin-top:3.4pt;width:349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" strokeweight="2.25pt"/>
          </w:pict>
        </mc:Fallback>
      </mc:AlternateContent>
    </w:r>
  </w:p>
  <w:p w14:paraId="13847B05" w14:textId="67135B98" w:rsidR="0062431F" w:rsidRDefault="001F305D" w:rsidP="001F305D">
    <w:pPr>
      <w:pStyle w:val="Cabealho"/>
      <w:jc w:val="center"/>
    </w:pPr>
    <w: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23E7"/>
    <w:multiLevelType w:val="hybridMultilevel"/>
    <w:tmpl w:val="1FBE1C94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A4"/>
    <w:rsid w:val="000312B0"/>
    <w:rsid w:val="00051472"/>
    <w:rsid w:val="00073B9A"/>
    <w:rsid w:val="000C6167"/>
    <w:rsid w:val="000D33AB"/>
    <w:rsid w:val="00131B69"/>
    <w:rsid w:val="0014425B"/>
    <w:rsid w:val="001962A9"/>
    <w:rsid w:val="001B31E8"/>
    <w:rsid w:val="001F305D"/>
    <w:rsid w:val="00207F52"/>
    <w:rsid w:val="00293FB9"/>
    <w:rsid w:val="002978E6"/>
    <w:rsid w:val="002B1200"/>
    <w:rsid w:val="00314528"/>
    <w:rsid w:val="003254FD"/>
    <w:rsid w:val="0034644E"/>
    <w:rsid w:val="00364FB0"/>
    <w:rsid w:val="003B3A69"/>
    <w:rsid w:val="003B5ACE"/>
    <w:rsid w:val="003F16C1"/>
    <w:rsid w:val="00406BCD"/>
    <w:rsid w:val="00435342"/>
    <w:rsid w:val="00444A26"/>
    <w:rsid w:val="004F198C"/>
    <w:rsid w:val="00506F2B"/>
    <w:rsid w:val="0056416D"/>
    <w:rsid w:val="005B043D"/>
    <w:rsid w:val="005D48EC"/>
    <w:rsid w:val="00611506"/>
    <w:rsid w:val="00621E0C"/>
    <w:rsid w:val="0062431F"/>
    <w:rsid w:val="00632A9D"/>
    <w:rsid w:val="0064191D"/>
    <w:rsid w:val="00674D60"/>
    <w:rsid w:val="0070166A"/>
    <w:rsid w:val="00715A80"/>
    <w:rsid w:val="00722539"/>
    <w:rsid w:val="00741E79"/>
    <w:rsid w:val="00763F8E"/>
    <w:rsid w:val="00777AEE"/>
    <w:rsid w:val="007B5650"/>
    <w:rsid w:val="00852CF1"/>
    <w:rsid w:val="008720C0"/>
    <w:rsid w:val="00873583"/>
    <w:rsid w:val="00880B4C"/>
    <w:rsid w:val="008A2D0E"/>
    <w:rsid w:val="008B52C6"/>
    <w:rsid w:val="008D1590"/>
    <w:rsid w:val="008E6774"/>
    <w:rsid w:val="00901CBC"/>
    <w:rsid w:val="00914ADE"/>
    <w:rsid w:val="00A3789D"/>
    <w:rsid w:val="00AA764B"/>
    <w:rsid w:val="00AB3E95"/>
    <w:rsid w:val="00AE2CE5"/>
    <w:rsid w:val="00AF43A4"/>
    <w:rsid w:val="00AF77A9"/>
    <w:rsid w:val="00B0718B"/>
    <w:rsid w:val="00B86692"/>
    <w:rsid w:val="00BD3121"/>
    <w:rsid w:val="00BD6A77"/>
    <w:rsid w:val="00BE22EF"/>
    <w:rsid w:val="00C165ED"/>
    <w:rsid w:val="00C26515"/>
    <w:rsid w:val="00C55485"/>
    <w:rsid w:val="00C73207"/>
    <w:rsid w:val="00C80DE0"/>
    <w:rsid w:val="00C958BE"/>
    <w:rsid w:val="00CD305B"/>
    <w:rsid w:val="00D36AE7"/>
    <w:rsid w:val="00D5590B"/>
    <w:rsid w:val="00D62520"/>
    <w:rsid w:val="00D63FDC"/>
    <w:rsid w:val="00D97568"/>
    <w:rsid w:val="00DD108D"/>
    <w:rsid w:val="00DD5071"/>
    <w:rsid w:val="00DE3F2C"/>
    <w:rsid w:val="00DE4ADC"/>
    <w:rsid w:val="00DE58D4"/>
    <w:rsid w:val="00DE7AFB"/>
    <w:rsid w:val="00E04537"/>
    <w:rsid w:val="00E10AFC"/>
    <w:rsid w:val="00E318A7"/>
    <w:rsid w:val="00E80901"/>
    <w:rsid w:val="00EB26D3"/>
    <w:rsid w:val="00EB4532"/>
    <w:rsid w:val="00ED7310"/>
    <w:rsid w:val="00EE5346"/>
    <w:rsid w:val="00F02767"/>
    <w:rsid w:val="00F1018A"/>
    <w:rsid w:val="00FB4391"/>
    <w:rsid w:val="00FB6B8D"/>
    <w:rsid w:val="00FE6B60"/>
    <w:rsid w:val="00FF4B8A"/>
    <w:rsid w:val="04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1962"/>
  <w15:docId w15:val="{65FAC6FB-DDE0-4DC3-8D1C-6B4547F8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rsid w:val="00207F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06BCD"/>
    <w:rPr>
      <w:b/>
      <w:bCs/>
    </w:rPr>
  </w:style>
  <w:style w:type="paragraph" w:customStyle="1" w:styleId="artigo">
    <w:name w:val="artig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khzd">
    <w:name w:val="grkhzd"/>
    <w:basedOn w:val="Fontepargpadro"/>
    <w:rsid w:val="00C26515"/>
  </w:style>
  <w:style w:type="character" w:customStyle="1" w:styleId="lrzxr">
    <w:name w:val="lrzxr"/>
    <w:basedOn w:val="Fontepargpadro"/>
    <w:rsid w:val="00C26515"/>
  </w:style>
  <w:style w:type="paragraph" w:styleId="NormalWeb">
    <w:name w:val="Normal (Web)"/>
    <w:basedOn w:val="Normal"/>
    <w:uiPriority w:val="99"/>
    <w:semiHidden/>
    <w:unhideWhenUsed/>
    <w:rsid w:val="00C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Geysa</dc:creator>
  <cp:lastModifiedBy>ivone avila</cp:lastModifiedBy>
  <cp:revision>2</cp:revision>
  <cp:lastPrinted>2021-03-25T11:59:00Z</cp:lastPrinted>
  <dcterms:created xsi:type="dcterms:W3CDTF">2021-04-09T13:16:00Z</dcterms:created>
  <dcterms:modified xsi:type="dcterms:W3CDTF">2021-04-09T13:16:00Z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