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EF79" w14:textId="5E534A13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</w:t>
      </w:r>
      <w:r w:rsidR="001B27C7">
        <w:rPr>
          <w:rFonts w:ascii="Arial" w:hAnsi="Arial" w:cs="Arial"/>
          <w:b/>
        </w:rPr>
        <w:t>2</w:t>
      </w:r>
      <w:r w:rsidR="008D336E">
        <w:rPr>
          <w:rFonts w:ascii="Arial" w:hAnsi="Arial" w:cs="Arial"/>
          <w:b/>
        </w:rPr>
        <w:t>7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01072044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47E8115C" w14:textId="77777777" w:rsidR="008D336E" w:rsidRDefault="0026615F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F13641" w:rsidRPr="00F13641">
        <w:rPr>
          <w:rFonts w:ascii="Arial" w:hAnsi="Arial" w:cs="Arial"/>
        </w:rPr>
        <w:t xml:space="preserve">que </w:t>
      </w:r>
      <w:r w:rsidR="008D336E">
        <w:rPr>
          <w:rFonts w:ascii="Arial" w:hAnsi="Arial" w:cs="Arial"/>
        </w:rPr>
        <w:t xml:space="preserve">contrate serviços de limpeza de FOSSA para atender moradores de baixa renda. </w:t>
      </w:r>
    </w:p>
    <w:p w14:paraId="7CE964E6" w14:textId="4C356CFA" w:rsidR="008D336E" w:rsidRDefault="00126B33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Há</w:t>
      </w:r>
      <w:r w:rsidR="008D336E">
        <w:rPr>
          <w:rFonts w:ascii="Arial" w:hAnsi="Arial" w:cs="Arial"/>
        </w:rPr>
        <w:t xml:space="preserve"> uma grande demanda procurando por este serviço</w:t>
      </w:r>
      <w:r>
        <w:rPr>
          <w:rFonts w:ascii="Arial" w:hAnsi="Arial" w:cs="Arial"/>
        </w:rPr>
        <w:t>, até</w:t>
      </w:r>
      <w:r w:rsidR="008D336E">
        <w:rPr>
          <w:rFonts w:ascii="Arial" w:hAnsi="Arial" w:cs="Arial"/>
        </w:rPr>
        <w:t xml:space="preserve"> porque trata-se de questão de Saúde Pública e existe muitas fossas estouradas, vasando água com dejetos para a rua, podendo causar diversos problemas graves de saúde aos munícipes, trazendo consequências maiores assim</w:t>
      </w:r>
      <w:r>
        <w:rPr>
          <w:rFonts w:ascii="Arial" w:hAnsi="Arial" w:cs="Arial"/>
        </w:rPr>
        <w:t xml:space="preserve"> como</w:t>
      </w:r>
      <w:r w:rsidR="008D336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</w:t>
      </w:r>
      <w:r w:rsidR="008D336E">
        <w:rPr>
          <w:rFonts w:ascii="Arial" w:hAnsi="Arial" w:cs="Arial"/>
        </w:rPr>
        <w:t>onera</w:t>
      </w:r>
      <w:r>
        <w:rPr>
          <w:rFonts w:ascii="Arial" w:hAnsi="Arial" w:cs="Arial"/>
        </w:rPr>
        <w:t>ção da saúde pública municipal</w:t>
      </w:r>
      <w:r w:rsidR="008D336E">
        <w:rPr>
          <w:rFonts w:ascii="Arial" w:hAnsi="Arial" w:cs="Arial"/>
        </w:rPr>
        <w:t>.</w:t>
      </w:r>
    </w:p>
    <w:p w14:paraId="725C6619" w14:textId="546A027A" w:rsidR="008D336E" w:rsidRDefault="008D336E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Frente a gravidade desse problema, solicito o máximo de urgência na realização dos serviços.</w:t>
      </w:r>
    </w:p>
    <w:p w14:paraId="02F51C5F" w14:textId="77777777" w:rsidR="008D336E" w:rsidRDefault="008D336E" w:rsidP="00F13641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8680470" w14:textId="77777777" w:rsidR="0016389B" w:rsidRDefault="0016389B" w:rsidP="00F13641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695A84CE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495626">
        <w:rPr>
          <w:rFonts w:ascii="Arial" w:hAnsi="Arial" w:cs="Arial"/>
        </w:rPr>
        <w:t>1</w:t>
      </w:r>
      <w:r w:rsidR="0025266A">
        <w:rPr>
          <w:rFonts w:ascii="Arial" w:hAnsi="Arial" w:cs="Arial"/>
        </w:rPr>
        <w:t>8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8A6ED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360402">
      <w:pPr>
        <w:ind w:right="-568"/>
        <w:rPr>
          <w:rFonts w:ascii="Arial" w:hAnsi="Arial" w:cs="Arial"/>
        </w:rPr>
      </w:pPr>
    </w:p>
    <w:p w14:paraId="12BA9F3D" w14:textId="21AD5A7A" w:rsidR="00360402" w:rsidRDefault="00027C29" w:rsidP="00027C29">
      <w:pPr>
        <w:ind w:right="-56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  <w:r w:rsidR="00126B33">
        <w:rPr>
          <w:rFonts w:ascii="Arial" w:hAnsi="Arial" w:cs="Arial"/>
          <w:b/>
        </w:rPr>
        <w:t>ANTONIA AUDERISA DE OLIVEIRA ALENCAR.</w:t>
      </w:r>
    </w:p>
    <w:p w14:paraId="376EB8BC" w14:textId="77777777" w:rsidR="001F2BA2" w:rsidRPr="000811CB" w:rsidRDefault="001F2BA2" w:rsidP="00360402">
      <w:pPr>
        <w:ind w:right="-568"/>
        <w:jc w:val="center"/>
        <w:rPr>
          <w:rFonts w:ascii="Arial" w:hAnsi="Arial" w:cs="Arial"/>
          <w:b/>
        </w:rPr>
      </w:pPr>
    </w:p>
    <w:p w14:paraId="1C7BA940" w14:textId="75C2A249" w:rsidR="00360402" w:rsidRDefault="00027C29" w:rsidP="00360402">
      <w:pPr>
        <w:ind w:right="-568"/>
        <w:jc w:val="center"/>
      </w:pPr>
      <w:r>
        <w:rPr>
          <w:rFonts w:ascii="Arial" w:hAnsi="Arial" w:cs="Arial"/>
        </w:rPr>
        <w:t xml:space="preserve">VEREADOR </w:t>
      </w:r>
    </w:p>
    <w:p w14:paraId="4F18B7AB" w14:textId="77777777" w:rsidR="00360402" w:rsidRDefault="00360402" w:rsidP="00360402"/>
    <w:p w14:paraId="024AF68A" w14:textId="77777777" w:rsidR="00857AAD" w:rsidRDefault="00E949C2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EA6B1" w14:textId="77777777" w:rsidR="00E949C2" w:rsidRDefault="00E949C2">
      <w:r>
        <w:separator/>
      </w:r>
    </w:p>
  </w:endnote>
  <w:endnote w:type="continuationSeparator" w:id="0">
    <w:p w14:paraId="09A2B31B" w14:textId="77777777" w:rsidR="00E949C2" w:rsidRDefault="00E9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66230" w14:textId="77777777" w:rsidR="00E949C2" w:rsidRDefault="00E949C2">
      <w:r>
        <w:separator/>
      </w:r>
    </w:p>
  </w:footnote>
  <w:footnote w:type="continuationSeparator" w:id="0">
    <w:p w14:paraId="5846EB1F" w14:textId="77777777" w:rsidR="00E949C2" w:rsidRDefault="00E94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CÂMARA  MUNICIPAL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>CNPJ: 34.682.385/0001-36      -     Email: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E949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27C29"/>
    <w:rsid w:val="00035EBF"/>
    <w:rsid w:val="000424AE"/>
    <w:rsid w:val="00126B33"/>
    <w:rsid w:val="001300CF"/>
    <w:rsid w:val="001360FC"/>
    <w:rsid w:val="0016389B"/>
    <w:rsid w:val="00187F2E"/>
    <w:rsid w:val="0019567A"/>
    <w:rsid w:val="001B27C7"/>
    <w:rsid w:val="001F2BA2"/>
    <w:rsid w:val="0020044D"/>
    <w:rsid w:val="00201440"/>
    <w:rsid w:val="00221207"/>
    <w:rsid w:val="00242ACA"/>
    <w:rsid w:val="0025266A"/>
    <w:rsid w:val="0026615F"/>
    <w:rsid w:val="002F3549"/>
    <w:rsid w:val="0032205D"/>
    <w:rsid w:val="00347C3A"/>
    <w:rsid w:val="00360402"/>
    <w:rsid w:val="003C53ED"/>
    <w:rsid w:val="003E00D9"/>
    <w:rsid w:val="003F1BEE"/>
    <w:rsid w:val="003F2680"/>
    <w:rsid w:val="003F3CA0"/>
    <w:rsid w:val="004232C7"/>
    <w:rsid w:val="00435047"/>
    <w:rsid w:val="00495626"/>
    <w:rsid w:val="004A7324"/>
    <w:rsid w:val="004C33A9"/>
    <w:rsid w:val="00521742"/>
    <w:rsid w:val="00547398"/>
    <w:rsid w:val="00564DA7"/>
    <w:rsid w:val="005821E4"/>
    <w:rsid w:val="005E2969"/>
    <w:rsid w:val="00696AF7"/>
    <w:rsid w:val="006A4348"/>
    <w:rsid w:val="006D5DB4"/>
    <w:rsid w:val="0073529A"/>
    <w:rsid w:val="00754F0A"/>
    <w:rsid w:val="007955D4"/>
    <w:rsid w:val="007B729E"/>
    <w:rsid w:val="007E0A42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E5C96"/>
    <w:rsid w:val="00A113A3"/>
    <w:rsid w:val="00A4279F"/>
    <w:rsid w:val="00AE7586"/>
    <w:rsid w:val="00B13FED"/>
    <w:rsid w:val="00B94B8A"/>
    <w:rsid w:val="00BF20E5"/>
    <w:rsid w:val="00BF7D6C"/>
    <w:rsid w:val="00C066D8"/>
    <w:rsid w:val="00C07C8F"/>
    <w:rsid w:val="00C64F53"/>
    <w:rsid w:val="00CE6C58"/>
    <w:rsid w:val="00D04161"/>
    <w:rsid w:val="00D33BA7"/>
    <w:rsid w:val="00D36B88"/>
    <w:rsid w:val="00D6197B"/>
    <w:rsid w:val="00D6264F"/>
    <w:rsid w:val="00D654FA"/>
    <w:rsid w:val="00DF4397"/>
    <w:rsid w:val="00E949C2"/>
    <w:rsid w:val="00EA0E1C"/>
    <w:rsid w:val="00EB0E08"/>
    <w:rsid w:val="00EB11C6"/>
    <w:rsid w:val="00EB1723"/>
    <w:rsid w:val="00EC2435"/>
    <w:rsid w:val="00ED6B1C"/>
    <w:rsid w:val="00EE4C8C"/>
    <w:rsid w:val="00F13641"/>
    <w:rsid w:val="00F32E46"/>
    <w:rsid w:val="00F9730C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33</cp:revision>
  <cp:lastPrinted>2021-03-11T15:32:00Z</cp:lastPrinted>
  <dcterms:created xsi:type="dcterms:W3CDTF">2019-04-04T11:47:00Z</dcterms:created>
  <dcterms:modified xsi:type="dcterms:W3CDTF">2021-03-18T13:19:00Z</dcterms:modified>
</cp:coreProperties>
</file>