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24D19B38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00</w:t>
      </w:r>
      <w:r w:rsidR="005E2969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0D474D19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03657288" w14:textId="702D4D3B" w:rsidR="0026615F" w:rsidRPr="009808C5" w:rsidRDefault="0026615F" w:rsidP="0026615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 xml:space="preserve">ndico ao chefe do Executivo a criação de dois (2) </w:t>
      </w:r>
      <w:proofErr w:type="spellStart"/>
      <w:r w:rsidRPr="0026615F">
        <w:rPr>
          <w:rFonts w:ascii="Arial" w:hAnsi="Arial" w:cs="Arial"/>
        </w:rPr>
        <w:t>quebras-molas</w:t>
      </w:r>
      <w:proofErr w:type="spellEnd"/>
      <w:r w:rsidRPr="0026615F">
        <w:rPr>
          <w:rFonts w:ascii="Arial" w:hAnsi="Arial" w:cs="Arial"/>
        </w:rPr>
        <w:t xml:space="preserve">, um em frente ao Bar Bambu e o outro na entrada do loteamento </w:t>
      </w:r>
      <w:proofErr w:type="spellStart"/>
      <w:r w:rsidRPr="0026615F">
        <w:rPr>
          <w:rFonts w:ascii="Arial" w:hAnsi="Arial" w:cs="Arial"/>
        </w:rPr>
        <w:t>Suliman</w:t>
      </w:r>
      <w:proofErr w:type="spellEnd"/>
      <w:r w:rsidRPr="0026615F">
        <w:rPr>
          <w:rFonts w:ascii="Arial" w:hAnsi="Arial" w:cs="Arial"/>
        </w:rPr>
        <w:t>.</w:t>
      </w:r>
    </w:p>
    <w:p w14:paraId="798D538F" w14:textId="35C3E8BD" w:rsidR="005E2969" w:rsidRDefault="0026615F" w:rsidP="00C64F5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j</w:t>
      </w:r>
      <w:r w:rsidR="005E2969">
        <w:rPr>
          <w:rFonts w:ascii="Arial" w:hAnsi="Arial" w:cs="Arial"/>
        </w:rPr>
        <w:t>ustific</w:t>
      </w:r>
      <w:r>
        <w:rPr>
          <w:rFonts w:ascii="Arial" w:hAnsi="Arial" w:cs="Arial"/>
        </w:rPr>
        <w:t>ativa</w:t>
      </w:r>
      <w:r w:rsidR="005E29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5E2969">
        <w:rPr>
          <w:rFonts w:ascii="Arial" w:hAnsi="Arial" w:cs="Arial"/>
        </w:rPr>
        <w:t>a</w:t>
      </w:r>
      <w:r>
        <w:rPr>
          <w:rFonts w:ascii="Arial" w:hAnsi="Arial" w:cs="Arial"/>
        </w:rPr>
        <w:t>ra a</w:t>
      </w:r>
      <w:r w:rsidR="005E2969">
        <w:rPr>
          <w:rFonts w:ascii="Arial" w:hAnsi="Arial" w:cs="Arial"/>
        </w:rPr>
        <w:t xml:space="preserve"> presente, </w:t>
      </w:r>
      <w:r w:rsidR="0016389B">
        <w:rPr>
          <w:rFonts w:ascii="Arial" w:hAnsi="Arial" w:cs="Arial"/>
        </w:rPr>
        <w:t xml:space="preserve">é que </w:t>
      </w:r>
      <w:r w:rsidR="005E2969">
        <w:rPr>
          <w:rFonts w:ascii="Arial" w:hAnsi="Arial" w:cs="Arial"/>
        </w:rPr>
        <w:t>tem acontecido grande número de acidentes devi</w:t>
      </w:r>
      <w:r w:rsidR="0016389B">
        <w:rPr>
          <w:rFonts w:ascii="Arial" w:hAnsi="Arial" w:cs="Arial"/>
        </w:rPr>
        <w:t>d</w:t>
      </w:r>
      <w:r w:rsidR="005E2969">
        <w:rPr>
          <w:rFonts w:ascii="Arial" w:hAnsi="Arial" w:cs="Arial"/>
        </w:rPr>
        <w:t>o ao tráfego intenso naqueles perímetros. Esta indicação é de natureza urgente</w:t>
      </w:r>
      <w:r>
        <w:rPr>
          <w:rFonts w:ascii="Arial" w:hAnsi="Arial" w:cs="Arial"/>
        </w:rPr>
        <w:t xml:space="preserve"> pois visa tomar medidas cabíveis para evitar os graves acidentes que tem ocorrido nesses trechos. </w:t>
      </w:r>
    </w:p>
    <w:p w14:paraId="46C3E3E0" w14:textId="509EA212" w:rsidR="005E2969" w:rsidRDefault="0026615F" w:rsidP="0026615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maneira, pensando na segurança e preservação da vida e da saúde dos munícipes que trafegam é que conto com o compromisso do prefeito municipal Dr. Júlio César </w:t>
      </w:r>
      <w:proofErr w:type="spellStart"/>
      <w:r>
        <w:rPr>
          <w:rFonts w:ascii="Arial" w:hAnsi="Arial" w:cs="Arial"/>
        </w:rPr>
        <w:t>Dairel</w:t>
      </w:r>
      <w:proofErr w:type="spellEnd"/>
      <w:r>
        <w:rPr>
          <w:rFonts w:ascii="Arial" w:hAnsi="Arial" w:cs="Arial"/>
        </w:rPr>
        <w:t xml:space="preserve"> para que tome as devidas providências.</w:t>
      </w:r>
    </w:p>
    <w:p w14:paraId="72C15EE8" w14:textId="06522527" w:rsidR="0036040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7D7C235A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1F2BA2">
        <w:rPr>
          <w:rFonts w:ascii="Arial" w:hAnsi="Arial" w:cs="Arial"/>
        </w:rPr>
        <w:t>18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1F2BA2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5F5CCDDB" w:rsidR="00360402" w:rsidRDefault="0016389B" w:rsidP="00360402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WALTO SANTOS CUNHA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521742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E2D6E" w14:textId="77777777" w:rsidR="00521742" w:rsidRDefault="00521742">
      <w:r>
        <w:separator/>
      </w:r>
    </w:p>
  </w:endnote>
  <w:endnote w:type="continuationSeparator" w:id="0">
    <w:p w14:paraId="54A00059" w14:textId="77777777" w:rsidR="00521742" w:rsidRDefault="0052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15B18" w14:textId="77777777" w:rsidR="00521742" w:rsidRDefault="00521742">
      <w:r>
        <w:separator/>
      </w:r>
    </w:p>
  </w:footnote>
  <w:footnote w:type="continuationSeparator" w:id="0">
    <w:p w14:paraId="7201D502" w14:textId="77777777" w:rsidR="00521742" w:rsidRDefault="0052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777777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14:paraId="19281E5A" w14:textId="77777777" w:rsidR="00BB5230" w:rsidRDefault="00521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16389B"/>
    <w:rsid w:val="00187F2E"/>
    <w:rsid w:val="001F2BA2"/>
    <w:rsid w:val="0026615F"/>
    <w:rsid w:val="00360402"/>
    <w:rsid w:val="00521742"/>
    <w:rsid w:val="00547398"/>
    <w:rsid w:val="00564DA7"/>
    <w:rsid w:val="005E2969"/>
    <w:rsid w:val="006A4348"/>
    <w:rsid w:val="007955D4"/>
    <w:rsid w:val="009808C5"/>
    <w:rsid w:val="009957E3"/>
    <w:rsid w:val="009A60B4"/>
    <w:rsid w:val="00BF7D6C"/>
    <w:rsid w:val="00C64F53"/>
    <w:rsid w:val="00CE6C58"/>
    <w:rsid w:val="00D654FA"/>
    <w:rsid w:val="00DF4397"/>
    <w:rsid w:val="00EA0E1C"/>
    <w:rsid w:val="00EB11C6"/>
    <w:rsid w:val="00EB1723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4</cp:revision>
  <cp:lastPrinted>2021-02-18T15:36:00Z</cp:lastPrinted>
  <dcterms:created xsi:type="dcterms:W3CDTF">2019-04-04T11:47:00Z</dcterms:created>
  <dcterms:modified xsi:type="dcterms:W3CDTF">2021-02-18T15:38:00Z</dcterms:modified>
</cp:coreProperties>
</file>