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C7" w:rsidRDefault="003372C7" w:rsidP="00E071B0">
      <w:pPr>
        <w:tabs>
          <w:tab w:val="left" w:pos="2700"/>
        </w:tabs>
        <w:jc w:val="both"/>
        <w:rPr>
          <w:rFonts w:ascii="Arial" w:hAnsi="Arial" w:cs="Arial"/>
        </w:rPr>
      </w:pPr>
    </w:p>
    <w:p w:rsidR="003372C7" w:rsidRDefault="003372C7" w:rsidP="00E071B0">
      <w:pPr>
        <w:tabs>
          <w:tab w:val="left" w:pos="2700"/>
        </w:tabs>
        <w:jc w:val="both"/>
        <w:rPr>
          <w:rFonts w:ascii="Arial" w:hAnsi="Arial" w:cs="Arial"/>
        </w:rPr>
      </w:pPr>
    </w:p>
    <w:p w:rsidR="00E071B0" w:rsidRPr="000D1532" w:rsidRDefault="00E071B0" w:rsidP="00E071B0">
      <w:pPr>
        <w:tabs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04</w:t>
      </w:r>
      <w:r w:rsidR="003372C7">
        <w:rPr>
          <w:rFonts w:ascii="Arial" w:hAnsi="Arial" w:cs="Arial"/>
        </w:rPr>
        <w:t>6</w:t>
      </w:r>
      <w:r w:rsidRPr="000D1532">
        <w:rPr>
          <w:rFonts w:ascii="Arial" w:hAnsi="Arial" w:cs="Arial"/>
        </w:rPr>
        <w:t>/2018/CMON</w:t>
      </w:r>
    </w:p>
    <w:p w:rsidR="00E071B0" w:rsidRPr="000D1532" w:rsidRDefault="00E071B0" w:rsidP="00E071B0">
      <w:pPr>
        <w:tabs>
          <w:tab w:val="left" w:pos="2700"/>
        </w:tabs>
        <w:rPr>
          <w:rFonts w:ascii="Arial" w:hAnsi="Arial" w:cs="Arial"/>
        </w:rPr>
      </w:pPr>
    </w:p>
    <w:p w:rsidR="00E071B0" w:rsidRDefault="00E071B0" w:rsidP="00E071B0">
      <w:pPr>
        <w:tabs>
          <w:tab w:val="left" w:pos="2700"/>
        </w:tabs>
        <w:rPr>
          <w:rFonts w:ascii="Arial" w:hAnsi="Arial" w:cs="Arial"/>
        </w:rPr>
      </w:pPr>
    </w:p>
    <w:p w:rsidR="00E071B0" w:rsidRDefault="00E071B0" w:rsidP="00E071B0">
      <w:pPr>
        <w:tabs>
          <w:tab w:val="left" w:pos="2700"/>
        </w:tabs>
        <w:rPr>
          <w:rFonts w:ascii="Arial" w:hAnsi="Arial" w:cs="Arial"/>
        </w:rPr>
      </w:pPr>
    </w:p>
    <w:p w:rsidR="00E071B0" w:rsidRDefault="00E071B0" w:rsidP="00E071B0">
      <w:pPr>
        <w:tabs>
          <w:tab w:val="left" w:pos="2700"/>
        </w:tabs>
        <w:rPr>
          <w:rFonts w:ascii="Arial" w:hAnsi="Arial" w:cs="Arial"/>
        </w:rPr>
      </w:pPr>
    </w:p>
    <w:p w:rsidR="00E071B0" w:rsidRPr="000D1532" w:rsidRDefault="00E071B0" w:rsidP="00E071B0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:rsidR="00E071B0" w:rsidRDefault="00E071B0" w:rsidP="00E071B0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:rsidR="00E071B0" w:rsidRDefault="00E071B0" w:rsidP="00E071B0">
      <w:pPr>
        <w:ind w:firstLine="708"/>
        <w:rPr>
          <w:rFonts w:ascii="Arial" w:hAnsi="Arial" w:cs="Arial"/>
        </w:rPr>
      </w:pPr>
    </w:p>
    <w:p w:rsidR="00E071B0" w:rsidRDefault="00E071B0" w:rsidP="00E071B0">
      <w:pPr>
        <w:ind w:firstLine="708"/>
        <w:rPr>
          <w:rFonts w:ascii="Arial" w:hAnsi="Arial" w:cs="Arial"/>
        </w:rPr>
      </w:pPr>
    </w:p>
    <w:p w:rsidR="00E071B0" w:rsidRPr="000D1532" w:rsidRDefault="00E071B0" w:rsidP="00E071B0">
      <w:pPr>
        <w:ind w:firstLine="708"/>
        <w:rPr>
          <w:rFonts w:ascii="Arial" w:hAnsi="Arial" w:cs="Arial"/>
        </w:rPr>
      </w:pPr>
    </w:p>
    <w:p w:rsidR="00E071B0" w:rsidRPr="000D1532" w:rsidRDefault="00E071B0" w:rsidP="00E071B0">
      <w:pPr>
        <w:ind w:firstLine="708"/>
        <w:jc w:val="both"/>
        <w:rPr>
          <w:rFonts w:ascii="Arial" w:hAnsi="Arial" w:cs="Arial"/>
        </w:rPr>
      </w:pPr>
    </w:p>
    <w:p w:rsidR="00E071B0" w:rsidRDefault="00E071B0" w:rsidP="00E071B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frente da antiga rodoviária existia um ponto de táxi com sete vagas autorizadas aos seguintes: Nilton Paulo Filho, Carlos André Soares Nascimento, Leandro </w:t>
      </w:r>
      <w:proofErr w:type="spellStart"/>
      <w:r>
        <w:rPr>
          <w:rFonts w:ascii="Arial" w:hAnsi="Arial" w:cs="Arial"/>
        </w:rPr>
        <w:t>Leoncio</w:t>
      </w:r>
      <w:proofErr w:type="spellEnd"/>
      <w:r>
        <w:rPr>
          <w:rFonts w:ascii="Arial" w:hAnsi="Arial" w:cs="Arial"/>
        </w:rPr>
        <w:t xml:space="preserve"> de Brito, Francisco Oliveira da Cunha, Elenita Pereira Marinho, Edivaldo Pereira Batista e Paulo Coelho da Fonseca.  Com a construção da nova rodoviária o ponto foi demolido e atualmente os taxistas estão fazendo ponto em frete ao Supermercado Giro e na frente da área do Mine-shopping.  </w:t>
      </w:r>
    </w:p>
    <w:p w:rsidR="00E071B0" w:rsidRDefault="00E071B0" w:rsidP="00E071B0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E071B0" w:rsidRDefault="00E071B0" w:rsidP="00E071B0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D1532">
        <w:rPr>
          <w:rFonts w:ascii="Arial" w:hAnsi="Arial" w:cs="Arial"/>
          <w:color w:val="000000"/>
          <w:bdr w:val="none" w:sz="0" w:space="0" w:color="auto" w:frame="1"/>
        </w:rPr>
        <w:t>Diante do exposto, encaminho INDICA</w:t>
      </w:r>
      <w:r>
        <w:rPr>
          <w:rFonts w:ascii="Arial" w:hAnsi="Arial" w:cs="Arial"/>
          <w:color w:val="000000"/>
          <w:bdr w:val="none" w:sz="0" w:space="0" w:color="auto" w:frame="1"/>
        </w:rPr>
        <w:t>ÇÃO ao Chefe do Poder Executivo</w:t>
      </w:r>
      <w:r w:rsidRPr="000D1532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para que autorize a construção em frente ao futuro prédio do mine-shopping, podendo firmar uma parceria com os mesmo para regularização do ponto de táxi.</w:t>
      </w:r>
    </w:p>
    <w:p w:rsidR="00E071B0" w:rsidRDefault="00E071B0" w:rsidP="00E071B0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E071B0" w:rsidRPr="000D1532" w:rsidRDefault="00E071B0" w:rsidP="00E071B0">
      <w:pPr>
        <w:ind w:firstLine="708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Espero que o Prefeito Municipal seja sensível ao teor desta INDICAÇÃO </w:t>
      </w:r>
      <w:r>
        <w:rPr>
          <w:rFonts w:ascii="Arial" w:hAnsi="Arial" w:cs="Arial"/>
        </w:rPr>
        <w:t>e a atenda o</w:t>
      </w:r>
      <w:r w:rsidRPr="000D1532">
        <w:rPr>
          <w:rFonts w:ascii="Arial" w:hAnsi="Arial" w:cs="Arial"/>
        </w:rPr>
        <w:t xml:space="preserve"> mais rápido possível</w:t>
      </w:r>
      <w:r>
        <w:rPr>
          <w:rFonts w:ascii="Arial" w:hAnsi="Arial" w:cs="Arial"/>
        </w:rPr>
        <w:t xml:space="preserve">, sendo esta </w:t>
      </w:r>
      <w:r w:rsidRPr="000D1532">
        <w:rPr>
          <w:rFonts w:ascii="Arial" w:hAnsi="Arial" w:cs="Arial"/>
        </w:rPr>
        <w:t xml:space="preserve">de grande </w:t>
      </w:r>
      <w:r>
        <w:rPr>
          <w:rFonts w:ascii="Arial" w:hAnsi="Arial" w:cs="Arial"/>
        </w:rPr>
        <w:t>interesse da categoria de taxista</w:t>
      </w:r>
      <w:r w:rsidRPr="000D1532">
        <w:rPr>
          <w:rFonts w:ascii="Arial" w:hAnsi="Arial" w:cs="Arial"/>
        </w:rPr>
        <w:t xml:space="preserve">. </w:t>
      </w:r>
    </w:p>
    <w:p w:rsidR="00E071B0" w:rsidRPr="000D1532" w:rsidRDefault="00E071B0" w:rsidP="00E071B0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E071B0" w:rsidRPr="000D1532" w:rsidRDefault="00E071B0" w:rsidP="00E071B0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ab/>
        <w:t xml:space="preserve">Razão pela qual bem a justifica e espero contar com o apoio dos pares desta Casa de Leis para a aprovação </w:t>
      </w:r>
      <w:proofErr w:type="gramStart"/>
      <w:r w:rsidRPr="000D1532">
        <w:rPr>
          <w:rFonts w:ascii="Arial" w:hAnsi="Arial" w:cs="Arial"/>
        </w:rPr>
        <w:t>da presente</w:t>
      </w:r>
      <w:proofErr w:type="gramEnd"/>
      <w:r w:rsidRPr="000D1532">
        <w:rPr>
          <w:rFonts w:ascii="Arial" w:hAnsi="Arial" w:cs="Arial"/>
        </w:rPr>
        <w:t>.</w:t>
      </w:r>
    </w:p>
    <w:p w:rsidR="00E071B0" w:rsidRPr="000D1532" w:rsidRDefault="00E071B0" w:rsidP="00E071B0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ab/>
      </w:r>
    </w:p>
    <w:p w:rsidR="00E071B0" w:rsidRDefault="00E071B0" w:rsidP="00E071B0">
      <w:pPr>
        <w:tabs>
          <w:tab w:val="left" w:pos="709"/>
        </w:tabs>
        <w:jc w:val="right"/>
        <w:rPr>
          <w:rFonts w:ascii="Arial" w:hAnsi="Arial" w:cs="Arial"/>
        </w:rPr>
      </w:pPr>
      <w:bookmarkStart w:id="0" w:name="_GoBack"/>
      <w:bookmarkEnd w:id="0"/>
    </w:p>
    <w:p w:rsidR="00E071B0" w:rsidRDefault="00E071B0" w:rsidP="00E071B0">
      <w:pPr>
        <w:tabs>
          <w:tab w:val="left" w:pos="709"/>
        </w:tabs>
        <w:jc w:val="right"/>
        <w:rPr>
          <w:rFonts w:ascii="Arial" w:hAnsi="Arial" w:cs="Arial"/>
        </w:rPr>
      </w:pPr>
    </w:p>
    <w:p w:rsidR="00E071B0" w:rsidRPr="000D1532" w:rsidRDefault="00E071B0" w:rsidP="00E071B0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>
        <w:rPr>
          <w:rFonts w:ascii="Arial" w:hAnsi="Arial" w:cs="Arial"/>
        </w:rPr>
        <w:t>25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outubro</w:t>
      </w:r>
      <w:r w:rsidRPr="000D1532">
        <w:rPr>
          <w:rFonts w:ascii="Arial" w:hAnsi="Arial" w:cs="Arial"/>
        </w:rPr>
        <w:t xml:space="preserve"> de 2018.</w:t>
      </w:r>
    </w:p>
    <w:p w:rsidR="00E071B0" w:rsidRPr="000D1532" w:rsidRDefault="00E071B0" w:rsidP="00E071B0">
      <w:pPr>
        <w:ind w:right="-568" w:firstLine="1134"/>
        <w:jc w:val="both"/>
        <w:rPr>
          <w:rFonts w:ascii="Arial" w:hAnsi="Arial" w:cs="Arial"/>
        </w:rPr>
      </w:pPr>
    </w:p>
    <w:p w:rsidR="00E071B0" w:rsidRPr="000D1532" w:rsidRDefault="00E071B0" w:rsidP="00E071B0">
      <w:pPr>
        <w:ind w:right="-568" w:firstLine="1134"/>
        <w:jc w:val="both"/>
        <w:rPr>
          <w:rFonts w:ascii="Arial" w:hAnsi="Arial" w:cs="Arial"/>
        </w:rPr>
      </w:pPr>
    </w:p>
    <w:p w:rsidR="00E071B0" w:rsidRPr="000D1532" w:rsidRDefault="00E071B0" w:rsidP="00E071B0">
      <w:pPr>
        <w:ind w:right="-568"/>
        <w:rPr>
          <w:rFonts w:ascii="Arial" w:hAnsi="Arial" w:cs="Arial"/>
        </w:rPr>
      </w:pPr>
    </w:p>
    <w:p w:rsidR="00E071B0" w:rsidRPr="000D1532" w:rsidRDefault="00E071B0" w:rsidP="00E071B0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FRANCIVAL CASSIANO DO REGO</w:t>
      </w:r>
    </w:p>
    <w:p w:rsidR="00E071B0" w:rsidRPr="000D1532" w:rsidRDefault="00E071B0" w:rsidP="00E071B0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VEREADOR</w:t>
      </w:r>
    </w:p>
    <w:p w:rsidR="00E071B0" w:rsidRDefault="00E071B0" w:rsidP="00E071B0"/>
    <w:p w:rsidR="00E071B0" w:rsidRDefault="00E071B0" w:rsidP="00E071B0"/>
    <w:p w:rsidR="00E071B0" w:rsidRDefault="00E071B0" w:rsidP="00E071B0"/>
    <w:p w:rsidR="00E071B0" w:rsidRDefault="00E071B0" w:rsidP="00E071B0"/>
    <w:p w:rsidR="00857AAD" w:rsidRDefault="003372C7"/>
    <w:sectPr w:rsidR="00857AAD" w:rsidSect="00DF6FE0">
      <w:headerReference w:type="default" r:id="rId4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0" w:rsidRDefault="003372C7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4DFEE39C" wp14:editId="466EB602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3372C7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3372C7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DF6FE0" w:rsidRPr="006042ED" w:rsidRDefault="003372C7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3372C7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</w:t>
    </w:r>
    <w:r w:rsidRPr="00DF6FE0">
      <w:rPr>
        <w:rFonts w:ascii="Aardvark" w:hAnsi="Aardvark"/>
        <w:b/>
        <w:sz w:val="18"/>
        <w:szCs w:val="18"/>
      </w:rPr>
      <w:t xml:space="preserve">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:rsidR="00DF6FE0" w:rsidRDefault="003372C7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93881" wp14:editId="3409752C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E0D90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3372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B0"/>
    <w:rsid w:val="003372C7"/>
    <w:rsid w:val="009957E3"/>
    <w:rsid w:val="00D654FA"/>
    <w:rsid w:val="00E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8EBE-D7EE-4BD6-9B6A-06002C4D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1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71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E071B0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071B0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2</cp:revision>
  <dcterms:created xsi:type="dcterms:W3CDTF">2018-10-24T15:53:00Z</dcterms:created>
  <dcterms:modified xsi:type="dcterms:W3CDTF">2018-10-24T15:57:00Z</dcterms:modified>
</cp:coreProperties>
</file>