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B37260">
        <w:rPr>
          <w:rFonts w:ascii="Times New Roman" w:hAnsi="Times New Roman" w:cs="Times New Roman"/>
          <w:sz w:val="28"/>
          <w:szCs w:val="28"/>
        </w:rPr>
        <w:t>99</w:t>
      </w:r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864A84">
        <w:rPr>
          <w:rFonts w:ascii="Arial" w:hAnsi="Arial" w:cs="Arial"/>
        </w:rPr>
        <w:t>secretaria competen</w:t>
      </w:r>
      <w:r w:rsidR="00F65FE9">
        <w:rPr>
          <w:rFonts w:ascii="Arial" w:hAnsi="Arial" w:cs="Arial"/>
        </w:rPr>
        <w:t xml:space="preserve">te </w:t>
      </w:r>
      <w:r w:rsidR="00B37260">
        <w:rPr>
          <w:rFonts w:ascii="Arial" w:hAnsi="Arial" w:cs="Arial"/>
        </w:rPr>
        <w:t>a recuperação da ponte que dar acesso a chácara dos Peixoto na vicinal aguas. claras.</w:t>
      </w:r>
      <w:r w:rsidR="002249C2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 </w:t>
      </w:r>
      <w:r w:rsidR="007B078B">
        <w:rPr>
          <w:rFonts w:ascii="Arial" w:hAnsi="Arial" w:cs="Arial"/>
        </w:rPr>
        <w:t xml:space="preserve"> 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864A84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a mesma encontrasse </w:t>
      </w:r>
      <w:r w:rsidR="00864A84">
        <w:rPr>
          <w:rFonts w:ascii="Arial" w:hAnsi="Arial" w:cs="Arial"/>
        </w:rPr>
        <w:t>em péssimas co</w:t>
      </w:r>
      <w:r w:rsidR="002249C2">
        <w:rPr>
          <w:rFonts w:ascii="Arial" w:hAnsi="Arial" w:cs="Arial"/>
        </w:rPr>
        <w:t>ndições de trafego dificultando a passagem de carros</w:t>
      </w:r>
      <w:r w:rsidR="00B37260">
        <w:rPr>
          <w:rFonts w:ascii="Arial" w:hAnsi="Arial" w:cs="Arial"/>
        </w:rPr>
        <w:t>, e ao mesmo tempo correndo risco de acontecer acidentes com os moradores daquela região.</w:t>
      </w:r>
      <w:bookmarkStart w:id="0" w:name="_GoBack"/>
      <w:bookmarkEnd w:id="0"/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B37260">
        <w:t>em 11 de Junho</w:t>
      </w:r>
      <w:r w:rsidR="007B078B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08" w:rsidRDefault="00C72A08" w:rsidP="004D58FF">
      <w:r>
        <w:separator/>
      </w:r>
    </w:p>
  </w:endnote>
  <w:endnote w:type="continuationSeparator" w:id="0">
    <w:p w:rsidR="00C72A08" w:rsidRDefault="00C72A08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08" w:rsidRDefault="00C72A08" w:rsidP="004D58FF">
      <w:r>
        <w:separator/>
      </w:r>
    </w:p>
  </w:footnote>
  <w:footnote w:type="continuationSeparator" w:id="0">
    <w:p w:rsidR="00C72A08" w:rsidRDefault="00C72A08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C72A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C72A08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63988767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C72A08" w:rsidP="007D776F"/>
  <w:p w:rsidR="007D776F" w:rsidRDefault="00C72A08" w:rsidP="007D776F"/>
  <w:p w:rsidR="007D776F" w:rsidRDefault="00C72A0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C72A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97E84"/>
    <w:rsid w:val="00217837"/>
    <w:rsid w:val="002249C2"/>
    <w:rsid w:val="00257412"/>
    <w:rsid w:val="002624DD"/>
    <w:rsid w:val="00286FBC"/>
    <w:rsid w:val="00295A25"/>
    <w:rsid w:val="003102E5"/>
    <w:rsid w:val="0031119E"/>
    <w:rsid w:val="00316ACF"/>
    <w:rsid w:val="00380482"/>
    <w:rsid w:val="0041593C"/>
    <w:rsid w:val="00435082"/>
    <w:rsid w:val="004A0C8D"/>
    <w:rsid w:val="004D58FF"/>
    <w:rsid w:val="005610F4"/>
    <w:rsid w:val="00593C5F"/>
    <w:rsid w:val="00601CE5"/>
    <w:rsid w:val="00602F47"/>
    <w:rsid w:val="006262E3"/>
    <w:rsid w:val="006B5D8B"/>
    <w:rsid w:val="006D4C71"/>
    <w:rsid w:val="0070597C"/>
    <w:rsid w:val="007231BB"/>
    <w:rsid w:val="007B078B"/>
    <w:rsid w:val="007C7557"/>
    <w:rsid w:val="00864A84"/>
    <w:rsid w:val="00943CF1"/>
    <w:rsid w:val="00956791"/>
    <w:rsid w:val="009C7737"/>
    <w:rsid w:val="00A45B42"/>
    <w:rsid w:val="00A86827"/>
    <w:rsid w:val="00B00115"/>
    <w:rsid w:val="00B10990"/>
    <w:rsid w:val="00B37260"/>
    <w:rsid w:val="00B66363"/>
    <w:rsid w:val="00BD6338"/>
    <w:rsid w:val="00C01603"/>
    <w:rsid w:val="00C13181"/>
    <w:rsid w:val="00C72A08"/>
    <w:rsid w:val="00D274C8"/>
    <w:rsid w:val="00D3544E"/>
    <w:rsid w:val="00D46FA7"/>
    <w:rsid w:val="00DC0059"/>
    <w:rsid w:val="00E1221F"/>
    <w:rsid w:val="00F65FE9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2014-03-12T13:18:00Z</cp:lastPrinted>
  <dcterms:created xsi:type="dcterms:W3CDTF">2014-06-11T13:46:00Z</dcterms:created>
  <dcterms:modified xsi:type="dcterms:W3CDTF">2014-06-11T13:46:00Z</dcterms:modified>
</cp:coreProperties>
</file>