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>
      <w:bookmarkStart w:id="0" w:name="_GoBack"/>
    </w:p>
    <w:bookmarkEnd w:id="0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DC6291">
        <w:rPr>
          <w:rFonts w:ascii="Arial" w:hAnsi="Arial" w:cs="Arial"/>
        </w:rPr>
        <w:t xml:space="preserve">: </w:t>
      </w:r>
      <w:r w:rsidR="004A65C8">
        <w:rPr>
          <w:rFonts w:ascii="Arial" w:hAnsi="Arial" w:cs="Arial"/>
        </w:rPr>
        <w:t>19/2014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r w:rsidR="00EC7FAB" w:rsidRPr="00674B15">
        <w:rPr>
          <w:rFonts w:ascii="Arial" w:hAnsi="Arial" w:cs="Arial"/>
        </w:rPr>
        <w:t>Vereadora.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9D3D51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A24BE5">
        <w:rPr>
          <w:rFonts w:ascii="Arial" w:hAnsi="Arial" w:cs="Arial"/>
        </w:rPr>
        <w:t xml:space="preserve">ria competente </w:t>
      </w:r>
      <w:r w:rsidR="00F00971">
        <w:rPr>
          <w:rFonts w:ascii="Arial" w:hAnsi="Arial" w:cs="Arial"/>
        </w:rPr>
        <w:t xml:space="preserve">a </w:t>
      </w:r>
      <w:r w:rsidR="004A65C8">
        <w:rPr>
          <w:rFonts w:ascii="Arial" w:hAnsi="Arial" w:cs="Arial"/>
        </w:rPr>
        <w:t>recuperação da vicinal quatro mil metros e vicinal Madalena.</w:t>
      </w:r>
    </w:p>
    <w:p w:rsidR="004A65C8" w:rsidRDefault="004A65C8" w:rsidP="009D3D51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541553" w:rsidRDefault="00941538" w:rsidP="00541553">
      <w:pPr>
        <w:pStyle w:val="Default"/>
        <w:jc w:val="both"/>
      </w:pPr>
      <w:r w:rsidRPr="00674B15">
        <w:tab/>
      </w:r>
      <w:r w:rsidR="00541553" w:rsidRPr="00A24BE5">
        <w:t>Proponho a referida indicaçã</w:t>
      </w:r>
      <w:r w:rsidR="00541553">
        <w:t xml:space="preserve">o, pois devido </w:t>
      </w:r>
      <w:r w:rsidR="00A3505A">
        <w:t>à</w:t>
      </w:r>
      <w:r w:rsidR="00541553">
        <w:t xml:space="preserve"> situação daquela área que beneficiará todos os </w:t>
      </w:r>
      <w:r w:rsidR="00A3505A">
        <w:t>moradores.</w:t>
      </w:r>
    </w:p>
    <w:p w:rsidR="00541553" w:rsidRDefault="00541553" w:rsidP="00541553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</w:t>
      </w:r>
      <w:r w:rsidR="00F00971">
        <w:rPr>
          <w:rFonts w:ascii="Arial" w:hAnsi="Arial" w:cs="Arial"/>
        </w:rPr>
        <w:t xml:space="preserve">em </w:t>
      </w:r>
      <w:r w:rsidR="004A65C8">
        <w:rPr>
          <w:rFonts w:ascii="Arial" w:hAnsi="Arial" w:cs="Arial"/>
        </w:rPr>
        <w:t>26</w:t>
      </w:r>
      <w:r w:rsidR="00136102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>de</w:t>
      </w:r>
      <w:r w:rsidR="004A65C8">
        <w:rPr>
          <w:rFonts w:ascii="Arial" w:hAnsi="Arial" w:cs="Arial"/>
        </w:rPr>
        <w:t xml:space="preserve"> fevereiro</w:t>
      </w:r>
      <w:r w:rsidR="00F00971">
        <w:rPr>
          <w:rFonts w:ascii="Arial" w:hAnsi="Arial" w:cs="Arial"/>
        </w:rPr>
        <w:t xml:space="preserve"> </w:t>
      </w:r>
      <w:r w:rsidR="004A65C8">
        <w:rPr>
          <w:rFonts w:ascii="Arial" w:hAnsi="Arial" w:cs="Arial"/>
        </w:rPr>
        <w:t>2014</w:t>
      </w:r>
      <w:r w:rsidR="00136102">
        <w:rPr>
          <w:rFonts w:ascii="Arial" w:hAnsi="Arial" w:cs="Arial"/>
        </w:rPr>
        <w:t>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5C" w:rsidRDefault="0066455C">
      <w:r>
        <w:separator/>
      </w:r>
    </w:p>
  </w:endnote>
  <w:endnote w:type="continuationSeparator" w:id="0">
    <w:p w:rsidR="0066455C" w:rsidRDefault="0066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5C" w:rsidRDefault="0066455C">
      <w:r>
        <w:separator/>
      </w:r>
    </w:p>
  </w:footnote>
  <w:footnote w:type="continuationSeparator" w:id="0">
    <w:p w:rsidR="0066455C" w:rsidRDefault="0066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54916196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  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153D18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0" t="0" r="33655" b="374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7C63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173A2"/>
    <w:rsid w:val="0006317D"/>
    <w:rsid w:val="00065036"/>
    <w:rsid w:val="00084F5A"/>
    <w:rsid w:val="000964DE"/>
    <w:rsid w:val="000A2F34"/>
    <w:rsid w:val="00106C81"/>
    <w:rsid w:val="00112ED7"/>
    <w:rsid w:val="0011331E"/>
    <w:rsid w:val="00126F1C"/>
    <w:rsid w:val="0012772E"/>
    <w:rsid w:val="00136102"/>
    <w:rsid w:val="00153D18"/>
    <w:rsid w:val="00162928"/>
    <w:rsid w:val="00162FC2"/>
    <w:rsid w:val="001A42D8"/>
    <w:rsid w:val="001B6EFA"/>
    <w:rsid w:val="00224C3B"/>
    <w:rsid w:val="00277F96"/>
    <w:rsid w:val="002A16DE"/>
    <w:rsid w:val="002C1923"/>
    <w:rsid w:val="002C1BDF"/>
    <w:rsid w:val="002E376A"/>
    <w:rsid w:val="002E693C"/>
    <w:rsid w:val="00300489"/>
    <w:rsid w:val="00393AED"/>
    <w:rsid w:val="00393BF2"/>
    <w:rsid w:val="003B6D50"/>
    <w:rsid w:val="003E3F9B"/>
    <w:rsid w:val="003F62A4"/>
    <w:rsid w:val="00455BE3"/>
    <w:rsid w:val="004709B0"/>
    <w:rsid w:val="00477833"/>
    <w:rsid w:val="004A65C8"/>
    <w:rsid w:val="005273EC"/>
    <w:rsid w:val="00541553"/>
    <w:rsid w:val="005B47D6"/>
    <w:rsid w:val="005C5BF8"/>
    <w:rsid w:val="005D5EAC"/>
    <w:rsid w:val="006439D5"/>
    <w:rsid w:val="0066455C"/>
    <w:rsid w:val="00674B15"/>
    <w:rsid w:val="006763C5"/>
    <w:rsid w:val="006A3240"/>
    <w:rsid w:val="006E4901"/>
    <w:rsid w:val="007700AC"/>
    <w:rsid w:val="007E2D32"/>
    <w:rsid w:val="00817122"/>
    <w:rsid w:val="00817B11"/>
    <w:rsid w:val="00893B8E"/>
    <w:rsid w:val="008A52F3"/>
    <w:rsid w:val="008E531C"/>
    <w:rsid w:val="00941538"/>
    <w:rsid w:val="009427E0"/>
    <w:rsid w:val="00972B07"/>
    <w:rsid w:val="0098246A"/>
    <w:rsid w:val="009A36FB"/>
    <w:rsid w:val="009C64D0"/>
    <w:rsid w:val="009D3D51"/>
    <w:rsid w:val="00A24BE5"/>
    <w:rsid w:val="00A26FDB"/>
    <w:rsid w:val="00A3505A"/>
    <w:rsid w:val="00A44639"/>
    <w:rsid w:val="00AC19C0"/>
    <w:rsid w:val="00AF260F"/>
    <w:rsid w:val="00B0523F"/>
    <w:rsid w:val="00B53781"/>
    <w:rsid w:val="00B93FE8"/>
    <w:rsid w:val="00BE0627"/>
    <w:rsid w:val="00BF2185"/>
    <w:rsid w:val="00C03525"/>
    <w:rsid w:val="00C14492"/>
    <w:rsid w:val="00C52F9B"/>
    <w:rsid w:val="00C751EF"/>
    <w:rsid w:val="00C84C6C"/>
    <w:rsid w:val="00CD1EE3"/>
    <w:rsid w:val="00DC3502"/>
    <w:rsid w:val="00DC6291"/>
    <w:rsid w:val="00DD39A6"/>
    <w:rsid w:val="00DD60DF"/>
    <w:rsid w:val="00E16A3D"/>
    <w:rsid w:val="00E31082"/>
    <w:rsid w:val="00EC0406"/>
    <w:rsid w:val="00EC0620"/>
    <w:rsid w:val="00EC7FAB"/>
    <w:rsid w:val="00EE7DA0"/>
    <w:rsid w:val="00F00971"/>
    <w:rsid w:val="00F04ED6"/>
    <w:rsid w:val="00F1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6F0AB-E963-4BE2-BDDB-6ADFB74C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C2C3-B4C8-4127-9F26-E9B9E685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Biriba</cp:lastModifiedBy>
  <cp:revision>2</cp:revision>
  <cp:lastPrinted>2013-08-07T11:57:00Z</cp:lastPrinted>
  <dcterms:created xsi:type="dcterms:W3CDTF">2014-02-26T13:37:00Z</dcterms:created>
  <dcterms:modified xsi:type="dcterms:W3CDTF">2014-02-26T13:37:00Z</dcterms:modified>
</cp:coreProperties>
</file>