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906FCA">
        <w:rPr>
          <w:rFonts w:ascii="Times New Roman" w:hAnsi="Times New Roman" w:cs="Times New Roman"/>
          <w:sz w:val="28"/>
          <w:szCs w:val="28"/>
        </w:rPr>
        <w:t>16</w:t>
      </w:r>
      <w:r w:rsidR="002E55A8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A53AAD">
        <w:rPr>
          <w:rFonts w:ascii="Arial" w:hAnsi="Arial" w:cs="Arial"/>
        </w:rPr>
        <w:t>secretaria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906FCA">
        <w:rPr>
          <w:rFonts w:ascii="Arial" w:hAnsi="Arial" w:cs="Arial"/>
        </w:rPr>
        <w:t xml:space="preserve">, a recuperação da estrada da vc Alexandre próximo ao liberdade de mora.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906FCA">
        <w:rPr>
          <w:rFonts w:ascii="Arial" w:hAnsi="Arial" w:cs="Arial"/>
        </w:rPr>
        <w:t>após as pontes a estrada encontrasse em péssimas condições em trafegável.</w:t>
      </w:r>
      <w:bookmarkStart w:id="0" w:name="_GoBack"/>
      <w:bookmarkEnd w:id="0"/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906FCA">
        <w:t>em 26</w:t>
      </w:r>
      <w:r w:rsidR="00A53AAD">
        <w:t xml:space="preserve"> de Fevereiro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82" w:rsidRDefault="00607E82" w:rsidP="004D58FF">
      <w:r>
        <w:separator/>
      </w:r>
    </w:p>
  </w:endnote>
  <w:endnote w:type="continuationSeparator" w:id="0">
    <w:p w:rsidR="00607E82" w:rsidRDefault="00607E82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82" w:rsidRDefault="00607E82" w:rsidP="004D58FF">
      <w:r>
        <w:separator/>
      </w:r>
    </w:p>
  </w:footnote>
  <w:footnote w:type="continuationSeparator" w:id="0">
    <w:p w:rsidR="00607E82" w:rsidRDefault="00607E82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607E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607E82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4912964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607E82" w:rsidP="007D776F"/>
  <w:p w:rsidR="007D776F" w:rsidRDefault="00607E82" w:rsidP="007D776F"/>
  <w:p w:rsidR="007D776F" w:rsidRDefault="00607E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607E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217837"/>
    <w:rsid w:val="00257412"/>
    <w:rsid w:val="00295A25"/>
    <w:rsid w:val="002E55A8"/>
    <w:rsid w:val="003102E5"/>
    <w:rsid w:val="0031119E"/>
    <w:rsid w:val="00380482"/>
    <w:rsid w:val="0041593C"/>
    <w:rsid w:val="004A0C8D"/>
    <w:rsid w:val="004D58FF"/>
    <w:rsid w:val="005610F4"/>
    <w:rsid w:val="00602F47"/>
    <w:rsid w:val="00607E82"/>
    <w:rsid w:val="006262E3"/>
    <w:rsid w:val="0070597C"/>
    <w:rsid w:val="007231BB"/>
    <w:rsid w:val="007646B5"/>
    <w:rsid w:val="007C7557"/>
    <w:rsid w:val="00906FCA"/>
    <w:rsid w:val="00943CF1"/>
    <w:rsid w:val="00956791"/>
    <w:rsid w:val="00A45B42"/>
    <w:rsid w:val="00A53AAD"/>
    <w:rsid w:val="00A86827"/>
    <w:rsid w:val="00B00115"/>
    <w:rsid w:val="00B66363"/>
    <w:rsid w:val="00BA738B"/>
    <w:rsid w:val="00BD6338"/>
    <w:rsid w:val="00C01603"/>
    <w:rsid w:val="00D274C8"/>
    <w:rsid w:val="00D3544E"/>
    <w:rsid w:val="00D46FA7"/>
    <w:rsid w:val="00E1221F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2013-08-14T11:00:00Z</cp:lastPrinted>
  <dcterms:created xsi:type="dcterms:W3CDTF">2014-02-26T12:43:00Z</dcterms:created>
  <dcterms:modified xsi:type="dcterms:W3CDTF">2014-02-26T12:43:00Z</dcterms:modified>
</cp:coreProperties>
</file>