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79317A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2E55A8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Default="00D46FA7" w:rsidP="008204CC"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 w:rsidR="00FB66F8">
        <w:rPr>
          <w:rFonts w:ascii="Arial" w:hAnsi="Arial" w:cs="Arial"/>
        </w:rPr>
        <w:t>junto ao</w:t>
      </w:r>
      <w:r>
        <w:rPr>
          <w:rFonts w:ascii="Arial" w:hAnsi="Arial" w:cs="Arial"/>
        </w:rPr>
        <w:t xml:space="preserve"> </w:t>
      </w:r>
      <w:r w:rsidR="00FB66F8">
        <w:rPr>
          <w:rFonts w:ascii="Arial" w:hAnsi="Arial" w:cs="Arial"/>
        </w:rPr>
        <w:t>secretário</w:t>
      </w:r>
      <w:r w:rsidR="00A53AAD">
        <w:rPr>
          <w:rFonts w:ascii="Arial" w:hAnsi="Arial" w:cs="Arial"/>
        </w:rPr>
        <w:t xml:space="preserve"> competente,</w:t>
      </w:r>
      <w:r w:rsidR="00C01603">
        <w:rPr>
          <w:rFonts w:ascii="Arial" w:hAnsi="Arial" w:cs="Arial"/>
        </w:rPr>
        <w:t xml:space="preserve"> no</w:t>
      </w:r>
      <w:r w:rsidR="00257412" w:rsidRPr="00D46FA7">
        <w:rPr>
          <w:rFonts w:ascii="Arial" w:hAnsi="Arial" w:cs="Arial"/>
        </w:rPr>
        <w:t xml:space="preserve"> sentido que s</w:t>
      </w:r>
      <w:r w:rsidR="007231BB" w:rsidRPr="00D46FA7">
        <w:rPr>
          <w:rFonts w:ascii="Arial" w:hAnsi="Arial" w:cs="Arial"/>
        </w:rPr>
        <w:t>ua Excelência viabilize</w:t>
      </w:r>
      <w:r w:rsidR="008204CC">
        <w:rPr>
          <w:rFonts w:ascii="Arial" w:hAnsi="Arial" w:cs="Arial"/>
        </w:rPr>
        <w:t xml:space="preserve"> o cascalha mento da rua rio branco próximo ao hotel gramado, no setor cooperlândia.   </w:t>
      </w: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0B06D1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FB66F8">
        <w:rPr>
          <w:rFonts w:ascii="Arial" w:hAnsi="Arial" w:cs="Arial"/>
        </w:rPr>
        <w:t>a</w:t>
      </w:r>
      <w:r w:rsidR="008204CC">
        <w:rPr>
          <w:rFonts w:ascii="Arial" w:hAnsi="Arial" w:cs="Arial"/>
        </w:rPr>
        <w:t xml:space="preserve"> rua citada acima encontrasse em situação precária,</w:t>
      </w:r>
      <w:r w:rsidR="00FB66F8">
        <w:rPr>
          <w:rFonts w:ascii="Arial" w:hAnsi="Arial" w:cs="Arial"/>
        </w:rPr>
        <w:t xml:space="preserve"> onde os moradores tem feito</w:t>
      </w:r>
      <w:r w:rsidR="008204CC">
        <w:rPr>
          <w:rFonts w:ascii="Arial" w:hAnsi="Arial" w:cs="Arial"/>
        </w:rPr>
        <w:t xml:space="preserve"> reclamações,</w:t>
      </w:r>
      <w:r w:rsidR="00FB66F8">
        <w:rPr>
          <w:rFonts w:ascii="Arial" w:hAnsi="Arial" w:cs="Arial"/>
        </w:rPr>
        <w:t xml:space="preserve"> e</w:t>
      </w:r>
      <w:r w:rsidR="008204CC">
        <w:rPr>
          <w:rFonts w:ascii="Arial" w:hAnsi="Arial" w:cs="Arial"/>
        </w:rPr>
        <w:t xml:space="preserve"> tem </w:t>
      </w:r>
      <w:r w:rsidR="00FB66F8">
        <w:rPr>
          <w:rFonts w:ascii="Arial" w:hAnsi="Arial" w:cs="Arial"/>
        </w:rPr>
        <w:t>atrapalhado o trafego de pedestres</w:t>
      </w:r>
      <w:r w:rsidR="00C508F2">
        <w:rPr>
          <w:rFonts w:ascii="Arial" w:hAnsi="Arial" w:cs="Arial"/>
        </w:rPr>
        <w:t xml:space="preserve"> e veículos</w:t>
      </w:r>
      <w:r w:rsidR="00FB66F8">
        <w:rPr>
          <w:rFonts w:ascii="Arial" w:hAnsi="Arial" w:cs="Arial"/>
        </w:rPr>
        <w:t xml:space="preserve"> podendo assim causar acidentes.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8204CC">
        <w:t>em 26</w:t>
      </w:r>
      <w:r w:rsidR="00A53AAD">
        <w:t xml:space="preserve"> de Fevereiro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8D9" w:rsidRDefault="00D218D9" w:rsidP="004D58FF">
      <w:r>
        <w:separator/>
      </w:r>
    </w:p>
  </w:endnote>
  <w:endnote w:type="continuationSeparator" w:id="0">
    <w:p w:rsidR="00D218D9" w:rsidRDefault="00D218D9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“Um Mandato Popular á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8D9" w:rsidRDefault="00D218D9" w:rsidP="004D58FF">
      <w:r>
        <w:separator/>
      </w:r>
    </w:p>
  </w:footnote>
  <w:footnote w:type="continuationSeparator" w:id="0">
    <w:p w:rsidR="00D218D9" w:rsidRDefault="00D218D9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D218D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D218D9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4911813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CAMARA  MUNICIPAL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D218D9" w:rsidP="007D776F"/>
  <w:p w:rsidR="007D776F" w:rsidRDefault="00D218D9" w:rsidP="007D776F"/>
  <w:p w:rsidR="007D776F" w:rsidRDefault="00D218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D218D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217837"/>
    <w:rsid w:val="00257412"/>
    <w:rsid w:val="00295A25"/>
    <w:rsid w:val="002E55A8"/>
    <w:rsid w:val="003102E5"/>
    <w:rsid w:val="0031119E"/>
    <w:rsid w:val="00380482"/>
    <w:rsid w:val="0041593C"/>
    <w:rsid w:val="004A0C8D"/>
    <w:rsid w:val="004D58FF"/>
    <w:rsid w:val="005610F4"/>
    <w:rsid w:val="00602F47"/>
    <w:rsid w:val="006262E3"/>
    <w:rsid w:val="0070597C"/>
    <w:rsid w:val="007231BB"/>
    <w:rsid w:val="007646B5"/>
    <w:rsid w:val="0079317A"/>
    <w:rsid w:val="007C7557"/>
    <w:rsid w:val="008204CC"/>
    <w:rsid w:val="00943CF1"/>
    <w:rsid w:val="00946F1A"/>
    <w:rsid w:val="00956791"/>
    <w:rsid w:val="00A45B42"/>
    <w:rsid w:val="00A53AAD"/>
    <w:rsid w:val="00A86827"/>
    <w:rsid w:val="00B00115"/>
    <w:rsid w:val="00B66363"/>
    <w:rsid w:val="00BA738B"/>
    <w:rsid w:val="00BD6338"/>
    <w:rsid w:val="00C01603"/>
    <w:rsid w:val="00C508F2"/>
    <w:rsid w:val="00D218D9"/>
    <w:rsid w:val="00D274C8"/>
    <w:rsid w:val="00D3544E"/>
    <w:rsid w:val="00D46FA7"/>
    <w:rsid w:val="00E1221F"/>
    <w:rsid w:val="00FB66F8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5</cp:revision>
  <cp:lastPrinted>2013-08-14T11:00:00Z</cp:lastPrinted>
  <dcterms:created xsi:type="dcterms:W3CDTF">2014-02-26T11:31:00Z</dcterms:created>
  <dcterms:modified xsi:type="dcterms:W3CDTF">2014-02-26T12:24:00Z</dcterms:modified>
</cp:coreProperties>
</file>