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C94A41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</w:t>
      </w:r>
      <w:r w:rsidR="00847B19">
        <w:rPr>
          <w:rFonts w:ascii="Times New Roman" w:hAnsi="Times New Roman" w:cs="Times New Roman"/>
          <w:sz w:val="28"/>
          <w:szCs w:val="28"/>
        </w:rPr>
        <w:t xml:space="preserve"> nº</w:t>
      </w:r>
      <w:r w:rsidR="00D4515A">
        <w:rPr>
          <w:rFonts w:ascii="Times New Roman" w:hAnsi="Times New Roman" w:cs="Times New Roman"/>
          <w:sz w:val="28"/>
          <w:szCs w:val="28"/>
        </w:rPr>
        <w:t xml:space="preserve"> </w:t>
      </w:r>
      <w:r w:rsidR="009003A8">
        <w:rPr>
          <w:rFonts w:ascii="Times New Roman" w:hAnsi="Times New Roman" w:cs="Times New Roman"/>
          <w:b/>
          <w:sz w:val="28"/>
          <w:szCs w:val="28"/>
        </w:rPr>
        <w:t>297</w:t>
      </w:r>
      <w:r w:rsidR="004C59F0" w:rsidRPr="00394892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847B19" w:rsidRPr="0039489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4C59F0" w:rsidRPr="00394892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08604E" w:rsidRDefault="0008604E" w:rsidP="007231BB">
      <w:pPr>
        <w:pStyle w:val="Estilo"/>
        <w:spacing w:line="278" w:lineRule="exact"/>
        <w:rPr>
          <w:rFonts w:ascii="Times New Roman" w:hAnsi="Times New Roman" w:cs="Times New Roman"/>
          <w:b/>
          <w:i/>
          <w:sz w:val="28"/>
          <w:szCs w:val="28"/>
        </w:rPr>
      </w:pPr>
    </w:p>
    <w:p w:rsidR="0008604E" w:rsidRDefault="00394892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Ourilândia do Norte, 06</w:t>
      </w:r>
      <w:r w:rsidR="0008604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Novembro</w:t>
      </w:r>
      <w:r w:rsidR="0008604E">
        <w:rPr>
          <w:rFonts w:ascii="Times New Roman" w:hAnsi="Times New Roman" w:cs="Times New Roman"/>
          <w:sz w:val="28"/>
          <w:szCs w:val="28"/>
        </w:rPr>
        <w:t xml:space="preserve"> de 2013</w:t>
      </w: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08604E" w:rsidRDefault="0008604E" w:rsidP="0008604E">
      <w:pPr>
        <w:pStyle w:val="Estilo"/>
        <w:spacing w:line="278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231BB" w:rsidRPr="00A272EE" w:rsidRDefault="007231BB" w:rsidP="007231BB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Sr. Presidente </w:t>
      </w:r>
    </w:p>
    <w:p w:rsidR="007231BB" w:rsidRDefault="007231BB" w:rsidP="0008604E">
      <w:pPr>
        <w:pStyle w:val="SemEspaamento"/>
        <w:rPr>
          <w:sz w:val="28"/>
          <w:szCs w:val="28"/>
        </w:rPr>
      </w:pPr>
      <w:r w:rsidRPr="0008604E">
        <w:rPr>
          <w:sz w:val="28"/>
          <w:szCs w:val="28"/>
        </w:rPr>
        <w:t xml:space="preserve">Exmo. </w:t>
      </w:r>
      <w:r w:rsidR="00D4515A" w:rsidRPr="0008604E">
        <w:rPr>
          <w:sz w:val="28"/>
          <w:szCs w:val="28"/>
        </w:rPr>
        <w:t>“Sr”</w:t>
      </w:r>
      <w:r w:rsidRPr="0008604E">
        <w:rPr>
          <w:sz w:val="28"/>
          <w:szCs w:val="28"/>
        </w:rPr>
        <w:t xml:space="preserve">. Vereadores e Vereadora </w:t>
      </w:r>
    </w:p>
    <w:p w:rsidR="0008604E" w:rsidRPr="0008604E" w:rsidRDefault="0008604E" w:rsidP="0008604E">
      <w:pPr>
        <w:pStyle w:val="SemEspaamento"/>
        <w:rPr>
          <w:sz w:val="28"/>
          <w:szCs w:val="28"/>
        </w:rPr>
      </w:pPr>
    </w:p>
    <w:p w:rsidR="007231BB" w:rsidRPr="0008604E" w:rsidRDefault="007231BB" w:rsidP="007231BB">
      <w:pPr>
        <w:rPr>
          <w:sz w:val="28"/>
          <w:szCs w:val="28"/>
        </w:rPr>
      </w:pPr>
    </w:p>
    <w:p w:rsidR="007521D6" w:rsidRPr="0008604E" w:rsidRDefault="007231BB" w:rsidP="0008604E">
      <w:pPr>
        <w:pStyle w:val="Estilo"/>
        <w:spacing w:line="268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>Requeiro a mesa diretora, depois de ouvid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o o soberano plenário, que seja encaminhado apelo ao prefeito municipal no sentido que sua excelência viabilize </w:t>
      </w:r>
      <w:r w:rsidR="00A903B8" w:rsidRPr="0008604E">
        <w:rPr>
          <w:rFonts w:ascii="Times New Roman" w:hAnsi="Times New Roman" w:cs="Times New Roman"/>
          <w:sz w:val="28"/>
          <w:szCs w:val="28"/>
        </w:rPr>
        <w:t>a implantação</w:t>
      </w:r>
      <w:r w:rsidR="00DF2EE7" w:rsidRPr="0008604E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394892">
        <w:rPr>
          <w:rFonts w:ascii="Times New Roman" w:hAnsi="Times New Roman" w:cs="Times New Roman"/>
          <w:sz w:val="28"/>
          <w:szCs w:val="28"/>
        </w:rPr>
        <w:t>do setor novo horizonte</w:t>
      </w:r>
      <w:r w:rsidR="00A903B8" w:rsidRPr="000860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15A" w:rsidRPr="0008604E" w:rsidRDefault="00D4515A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6A41E2" w:rsidRPr="0008604E" w:rsidRDefault="006A41E2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11BA3" w:rsidP="007231BB">
      <w:pPr>
        <w:pStyle w:val="Estilo"/>
        <w:spacing w:line="235" w:lineRule="exact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JUSTIFICATIVA: </w:t>
      </w:r>
    </w:p>
    <w:p w:rsidR="007231BB" w:rsidRPr="0008604E" w:rsidRDefault="007231BB" w:rsidP="007231BB">
      <w:pPr>
        <w:rPr>
          <w:sz w:val="28"/>
          <w:szCs w:val="28"/>
        </w:rPr>
      </w:pPr>
    </w:p>
    <w:p w:rsidR="00A903B8" w:rsidRPr="0008604E" w:rsidRDefault="007231BB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  <w:r w:rsidRPr="0008604E">
        <w:rPr>
          <w:sz w:val="28"/>
          <w:szCs w:val="28"/>
        </w:rPr>
        <w:tab/>
      </w:r>
      <w:r w:rsidR="00DF2EE7" w:rsidRPr="0008604E">
        <w:rPr>
          <w:sz w:val="28"/>
          <w:szCs w:val="28"/>
        </w:rPr>
        <w:t xml:space="preserve">Tendo em vista por este parlamentar </w:t>
      </w:r>
      <w:r w:rsidR="00A903B8" w:rsidRPr="0008604E">
        <w:rPr>
          <w:sz w:val="28"/>
          <w:szCs w:val="28"/>
        </w:rPr>
        <w:t xml:space="preserve">que os moradores da mesma se encontra </w:t>
      </w:r>
      <w:r w:rsidR="00CC123A">
        <w:rPr>
          <w:sz w:val="28"/>
          <w:szCs w:val="28"/>
        </w:rPr>
        <w:t>em grande dificuldade de trafego a noite</w:t>
      </w:r>
      <w:r w:rsidR="00A903B8" w:rsidRPr="0008604E">
        <w:rPr>
          <w:sz w:val="28"/>
          <w:szCs w:val="28"/>
        </w:rPr>
        <w:t>, sugiro que sejam tomadas as devidas providê</w:t>
      </w:r>
      <w:r w:rsidR="0008604E" w:rsidRPr="0008604E">
        <w:rPr>
          <w:sz w:val="28"/>
          <w:szCs w:val="28"/>
        </w:rPr>
        <w:t>ncias para o atendiment</w:t>
      </w:r>
      <w:bookmarkStart w:id="0" w:name="_GoBack"/>
      <w:bookmarkEnd w:id="0"/>
      <w:r w:rsidR="0008604E" w:rsidRPr="0008604E">
        <w:rPr>
          <w:sz w:val="28"/>
          <w:szCs w:val="28"/>
        </w:rPr>
        <w:t>o da mesma</w:t>
      </w:r>
      <w:r w:rsidR="00A903B8" w:rsidRPr="0008604E">
        <w:rPr>
          <w:sz w:val="28"/>
          <w:szCs w:val="28"/>
        </w:rPr>
        <w:t xml:space="preserve">. </w:t>
      </w: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08604E" w:rsidRPr="0008604E" w:rsidRDefault="0008604E" w:rsidP="00A903B8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6A41E2" w:rsidRPr="0008604E" w:rsidRDefault="006A41E2" w:rsidP="006A41E2">
      <w:pPr>
        <w:tabs>
          <w:tab w:val="left" w:pos="1134"/>
          <w:tab w:val="left" w:pos="2700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C59F0" w:rsidRPr="0008604E">
        <w:rPr>
          <w:sz w:val="28"/>
          <w:szCs w:val="28"/>
        </w:rPr>
        <w:t xml:space="preserve">    </w:t>
      </w:r>
      <w:r w:rsidR="0008604E" w:rsidRPr="0008604E">
        <w:rPr>
          <w:sz w:val="28"/>
          <w:szCs w:val="28"/>
        </w:rPr>
        <w:t>Atenciosamente</w:t>
      </w:r>
    </w:p>
    <w:p w:rsidR="006A41E2" w:rsidRPr="0008604E" w:rsidRDefault="006A41E2" w:rsidP="006A41E2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6A41E2">
      <w:pPr>
        <w:tabs>
          <w:tab w:val="left" w:pos="1134"/>
          <w:tab w:val="left" w:pos="2700"/>
        </w:tabs>
        <w:jc w:val="both"/>
        <w:rPr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pStyle w:val="Estilo"/>
        <w:spacing w:line="244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________________________________                                                PAULINO DO PT</w:t>
      </w:r>
    </w:p>
    <w:p w:rsidR="007231BB" w:rsidRPr="0008604E" w:rsidRDefault="007231BB" w:rsidP="007231BB">
      <w:pPr>
        <w:tabs>
          <w:tab w:val="left" w:pos="2655"/>
        </w:tabs>
        <w:jc w:val="center"/>
        <w:rPr>
          <w:sz w:val="28"/>
          <w:szCs w:val="28"/>
        </w:rPr>
      </w:pPr>
      <w:r w:rsidRPr="0008604E">
        <w:rPr>
          <w:sz w:val="28"/>
          <w:szCs w:val="28"/>
        </w:rPr>
        <w:t>Vereador</w:t>
      </w:r>
    </w:p>
    <w:p w:rsidR="007231BB" w:rsidRPr="0008604E" w:rsidRDefault="007231BB" w:rsidP="007231BB">
      <w:pPr>
        <w:rPr>
          <w:sz w:val="28"/>
          <w:szCs w:val="28"/>
        </w:rPr>
      </w:pPr>
    </w:p>
    <w:p w:rsidR="007231BB" w:rsidRPr="0008604E" w:rsidRDefault="007231BB" w:rsidP="007C7557">
      <w:pPr>
        <w:pStyle w:val="Estilo"/>
        <w:tabs>
          <w:tab w:val="left" w:pos="6804"/>
        </w:tabs>
        <w:spacing w:line="273" w:lineRule="exact"/>
        <w:ind w:right="1890"/>
        <w:rPr>
          <w:rFonts w:ascii="Times New Roman" w:hAnsi="Times New Roman" w:cs="Times New Roman"/>
          <w:sz w:val="28"/>
          <w:szCs w:val="28"/>
        </w:rPr>
      </w:pPr>
      <w:r w:rsidRPr="000860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221F" w:rsidRPr="0008604E" w:rsidRDefault="00E1221F">
      <w:pPr>
        <w:rPr>
          <w:sz w:val="28"/>
          <w:szCs w:val="28"/>
        </w:rPr>
      </w:pPr>
    </w:p>
    <w:sectPr w:rsidR="00E1221F" w:rsidRPr="0008604E" w:rsidSect="00862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CA" w:rsidRDefault="00B240CA" w:rsidP="004D58FF">
      <w:r>
        <w:separator/>
      </w:r>
    </w:p>
  </w:endnote>
  <w:endnote w:type="continuationSeparator" w:id="0">
    <w:p w:rsidR="00B240CA" w:rsidRDefault="00B240CA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D4515A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CA" w:rsidRDefault="00B240CA" w:rsidP="004D58FF">
      <w:r>
        <w:separator/>
      </w:r>
    </w:p>
  </w:footnote>
  <w:footnote w:type="continuationSeparator" w:id="0">
    <w:p w:rsidR="00B240CA" w:rsidRDefault="00B240CA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240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B240CA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45236062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847B19" w:rsidRPr="0049380A" w:rsidRDefault="00847B19" w:rsidP="00847B19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DF2EE7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3AB5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B240CA" w:rsidP="007D776F"/>
  <w:p w:rsidR="007D776F" w:rsidRDefault="00B240CA" w:rsidP="007D776F"/>
  <w:p w:rsidR="007D776F" w:rsidRDefault="00B240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240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43B97"/>
    <w:multiLevelType w:val="hybridMultilevel"/>
    <w:tmpl w:val="FF4A47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3619"/>
    <w:rsid w:val="00013A8C"/>
    <w:rsid w:val="00030711"/>
    <w:rsid w:val="0008604E"/>
    <w:rsid w:val="000A5477"/>
    <w:rsid w:val="000F1543"/>
    <w:rsid w:val="00257412"/>
    <w:rsid w:val="002618A0"/>
    <w:rsid w:val="00295A25"/>
    <w:rsid w:val="003102E5"/>
    <w:rsid w:val="0031202A"/>
    <w:rsid w:val="00394892"/>
    <w:rsid w:val="004335FD"/>
    <w:rsid w:val="0044160C"/>
    <w:rsid w:val="00481AE4"/>
    <w:rsid w:val="00493C23"/>
    <w:rsid w:val="004C59F0"/>
    <w:rsid w:val="004D58FF"/>
    <w:rsid w:val="00520196"/>
    <w:rsid w:val="0052694B"/>
    <w:rsid w:val="005F5999"/>
    <w:rsid w:val="00620B99"/>
    <w:rsid w:val="006A41E2"/>
    <w:rsid w:val="00711BA3"/>
    <w:rsid w:val="007231BB"/>
    <w:rsid w:val="007521D6"/>
    <w:rsid w:val="007C7557"/>
    <w:rsid w:val="00847B19"/>
    <w:rsid w:val="008A15D2"/>
    <w:rsid w:val="008A6998"/>
    <w:rsid w:val="008F7815"/>
    <w:rsid w:val="009003A8"/>
    <w:rsid w:val="009B2DEB"/>
    <w:rsid w:val="009D5F18"/>
    <w:rsid w:val="00A12927"/>
    <w:rsid w:val="00A73AB3"/>
    <w:rsid w:val="00A86827"/>
    <w:rsid w:val="00A903B8"/>
    <w:rsid w:val="00B240CA"/>
    <w:rsid w:val="00B25F41"/>
    <w:rsid w:val="00B56B1B"/>
    <w:rsid w:val="00B66363"/>
    <w:rsid w:val="00C4079C"/>
    <w:rsid w:val="00C8055A"/>
    <w:rsid w:val="00C94A41"/>
    <w:rsid w:val="00CC123A"/>
    <w:rsid w:val="00D274C8"/>
    <w:rsid w:val="00D27986"/>
    <w:rsid w:val="00D3544E"/>
    <w:rsid w:val="00D4515A"/>
    <w:rsid w:val="00DF2EE7"/>
    <w:rsid w:val="00E1221F"/>
    <w:rsid w:val="00E47892"/>
    <w:rsid w:val="00E81AF1"/>
    <w:rsid w:val="00F14100"/>
    <w:rsid w:val="00F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CF4E6AE-0A3C-4CE3-BAFA-7ED8EAB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F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8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3</cp:revision>
  <cp:lastPrinted>2013-10-17T11:34:00Z</cp:lastPrinted>
  <dcterms:created xsi:type="dcterms:W3CDTF">2013-11-06T11:37:00Z</dcterms:created>
  <dcterms:modified xsi:type="dcterms:W3CDTF">2013-11-06T11:41:00Z</dcterms:modified>
</cp:coreProperties>
</file>