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</w:t>
      </w:r>
      <w:r w:rsidR="00BC0E13">
        <w:rPr>
          <w:rFonts w:ascii="Times New Roman" w:hAnsi="Times New Roman" w:cs="Times New Roman"/>
          <w:sz w:val="28"/>
          <w:szCs w:val="28"/>
        </w:rPr>
        <w:t xml:space="preserve"> ° 00</w:t>
      </w:r>
      <w:r>
        <w:rPr>
          <w:rFonts w:ascii="Times New Roman" w:hAnsi="Times New Roman" w:cs="Times New Roman"/>
          <w:sz w:val="28"/>
          <w:szCs w:val="28"/>
        </w:rPr>
        <w:t xml:space="preserve"> /2013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secretaria </w:t>
      </w:r>
      <w:r w:rsidR="00BC0E13">
        <w:rPr>
          <w:rFonts w:ascii="Arial" w:hAnsi="Arial" w:cs="Arial"/>
        </w:rPr>
        <w:t>competente que sua Excelência viabilize a implantação de quebra-molas na avenida Independência.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BC0E13">
        <w:rPr>
          <w:rFonts w:ascii="Arial" w:hAnsi="Arial" w:cs="Arial"/>
        </w:rPr>
        <w:t>por não haver os quebra-molas na referida, os carros e motocicletas trafegam em alta velocidade, podendo causar acidentes e até mesmo a morte.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BC0E13">
        <w:t>em 25 de setembro</w:t>
      </w:r>
      <w:bookmarkStart w:id="0" w:name="_GoBack"/>
      <w:bookmarkEnd w:id="0"/>
      <w:r w:rsidR="0031119E">
        <w:t xml:space="preserve"> de 2013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606" w:rsidRDefault="008C2606" w:rsidP="004D58FF">
      <w:r>
        <w:separator/>
      </w:r>
    </w:p>
  </w:endnote>
  <w:endnote w:type="continuationSeparator" w:id="0">
    <w:p w:rsidR="008C2606" w:rsidRDefault="008C2606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9159-3371</w:t>
    </w:r>
    <w:r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606" w:rsidRDefault="008C2606" w:rsidP="004D58FF">
      <w:r>
        <w:separator/>
      </w:r>
    </w:p>
  </w:footnote>
  <w:footnote w:type="continuationSeparator" w:id="0">
    <w:p w:rsidR="008C2606" w:rsidRDefault="008C2606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8C26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8C2606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41518719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8C2606" w:rsidP="007D776F"/>
  <w:p w:rsidR="007D776F" w:rsidRDefault="008C2606" w:rsidP="007D776F"/>
  <w:p w:rsidR="007D776F" w:rsidRDefault="008C260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8C26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257412"/>
    <w:rsid w:val="00295A25"/>
    <w:rsid w:val="003102E5"/>
    <w:rsid w:val="0031119E"/>
    <w:rsid w:val="00380482"/>
    <w:rsid w:val="0041593C"/>
    <w:rsid w:val="004A0C8D"/>
    <w:rsid w:val="004D58FF"/>
    <w:rsid w:val="00602F47"/>
    <w:rsid w:val="006262E3"/>
    <w:rsid w:val="0070597C"/>
    <w:rsid w:val="007231BB"/>
    <w:rsid w:val="007C7557"/>
    <w:rsid w:val="008C2606"/>
    <w:rsid w:val="00943CF1"/>
    <w:rsid w:val="00956791"/>
    <w:rsid w:val="00A45B42"/>
    <w:rsid w:val="00A86827"/>
    <w:rsid w:val="00B66363"/>
    <w:rsid w:val="00BC0E13"/>
    <w:rsid w:val="00BD6338"/>
    <w:rsid w:val="00C01603"/>
    <w:rsid w:val="00D274C8"/>
    <w:rsid w:val="00D3544E"/>
    <w:rsid w:val="00D46FA7"/>
    <w:rsid w:val="00E1221F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</cp:lastModifiedBy>
  <cp:revision>2</cp:revision>
  <cp:lastPrinted>2013-08-14T11:00:00Z</cp:lastPrinted>
  <dcterms:created xsi:type="dcterms:W3CDTF">2013-09-24T12:06:00Z</dcterms:created>
  <dcterms:modified xsi:type="dcterms:W3CDTF">2013-09-24T12:06:00Z</dcterms:modified>
</cp:coreProperties>
</file>