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C47355">
        <w:rPr>
          <w:rFonts w:ascii="Arial" w:hAnsi="Arial" w:cs="Arial"/>
        </w:rPr>
        <w:t>: 220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r w:rsidR="00EC7FAB" w:rsidRPr="00674B15">
        <w:rPr>
          <w:rFonts w:ascii="Arial" w:hAnsi="Arial" w:cs="Arial"/>
        </w:rPr>
        <w:t>Vereadora.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A24BE5">
        <w:rPr>
          <w:rFonts w:ascii="Arial" w:hAnsi="Arial" w:cs="Arial"/>
        </w:rPr>
        <w:t xml:space="preserve">ria competente </w:t>
      </w:r>
      <w:r w:rsidR="00C47355">
        <w:rPr>
          <w:rFonts w:ascii="Arial" w:hAnsi="Arial" w:cs="Arial"/>
        </w:rPr>
        <w:t>que seja feita o cascalhamento da</w:t>
      </w:r>
      <w:proofErr w:type="gramStart"/>
      <w:r w:rsidR="009D3D51">
        <w:rPr>
          <w:rFonts w:ascii="Arial" w:hAnsi="Arial" w:cs="Arial"/>
        </w:rPr>
        <w:t xml:space="preserve"> </w:t>
      </w:r>
      <w:r w:rsidR="00C47355">
        <w:rPr>
          <w:rFonts w:ascii="Arial" w:hAnsi="Arial" w:cs="Arial"/>
        </w:rPr>
        <w:t xml:space="preserve"> </w:t>
      </w:r>
      <w:proofErr w:type="gramEnd"/>
      <w:r w:rsidR="00C47355">
        <w:rPr>
          <w:rFonts w:ascii="Arial" w:hAnsi="Arial" w:cs="Arial"/>
        </w:rPr>
        <w:t xml:space="preserve">estrada da placa </w:t>
      </w:r>
      <w:r w:rsidR="00734BFF">
        <w:rPr>
          <w:rFonts w:ascii="Arial" w:hAnsi="Arial" w:cs="Arial"/>
        </w:rPr>
        <w:t xml:space="preserve">da bateia </w:t>
      </w:r>
      <w:r w:rsidR="009D3D51">
        <w:rPr>
          <w:rFonts w:ascii="Arial" w:hAnsi="Arial" w:cs="Arial"/>
        </w:rPr>
        <w:t xml:space="preserve">. 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541553" w:rsidRDefault="00941538" w:rsidP="00541553">
      <w:pPr>
        <w:pStyle w:val="Default"/>
        <w:jc w:val="both"/>
      </w:pPr>
      <w:r w:rsidRPr="00674B15">
        <w:tab/>
      </w:r>
      <w:r w:rsidR="00541553" w:rsidRPr="00A24BE5">
        <w:t>Proponho a referida indicaçã</w:t>
      </w:r>
      <w:r w:rsidR="00541553">
        <w:t xml:space="preserve">o, pois devido </w:t>
      </w:r>
      <w:r w:rsidR="00A3505A">
        <w:t>à</w:t>
      </w:r>
      <w:r w:rsidR="00541553">
        <w:t xml:space="preserve"> situação daquela área que beneficiará todos os </w:t>
      </w:r>
      <w:r w:rsidR="00A3505A">
        <w:t>moradores.</w:t>
      </w:r>
    </w:p>
    <w:p w:rsidR="00541553" w:rsidRDefault="00541553" w:rsidP="00541553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</w:t>
      </w:r>
      <w:r w:rsidR="00734BFF">
        <w:rPr>
          <w:rFonts w:ascii="Arial" w:hAnsi="Arial" w:cs="Arial"/>
        </w:rPr>
        <w:t>em 04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de</w:t>
      </w:r>
      <w:r w:rsidR="00734BFF">
        <w:rPr>
          <w:rFonts w:ascii="Arial" w:hAnsi="Arial" w:cs="Arial"/>
        </w:rPr>
        <w:t xml:space="preserve"> setembro</w:t>
      </w:r>
      <w:r w:rsidR="008A52F3">
        <w:rPr>
          <w:rFonts w:ascii="Arial" w:hAnsi="Arial" w:cs="Arial"/>
        </w:rPr>
        <w:t xml:space="preserve"> </w:t>
      </w:r>
      <w:r w:rsidR="00136102">
        <w:rPr>
          <w:rFonts w:ascii="Arial" w:hAnsi="Arial" w:cs="Arial"/>
        </w:rPr>
        <w:t>2013.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82" w:rsidRDefault="00E31082">
      <w:r>
        <w:separator/>
      </w:r>
    </w:p>
  </w:endnote>
  <w:endnote w:type="continuationSeparator" w:id="0">
    <w:p w:rsidR="00E31082" w:rsidRDefault="00E3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82" w:rsidRDefault="00E31082">
      <w:r>
        <w:separator/>
      </w:r>
    </w:p>
  </w:footnote>
  <w:footnote w:type="continuationSeparator" w:id="0">
    <w:p w:rsidR="00E31082" w:rsidRDefault="00E31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39794170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CA2076" w:rsidP="001A42D8">
    <w:pPr>
      <w:jc w:val="center"/>
    </w:pPr>
    <w:r w:rsidRPr="00CA2076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65036"/>
    <w:rsid w:val="000964DE"/>
    <w:rsid w:val="000A2F34"/>
    <w:rsid w:val="00106C81"/>
    <w:rsid w:val="00112ED7"/>
    <w:rsid w:val="0011331E"/>
    <w:rsid w:val="00126F1C"/>
    <w:rsid w:val="0012772E"/>
    <w:rsid w:val="00136102"/>
    <w:rsid w:val="00162928"/>
    <w:rsid w:val="00162FC2"/>
    <w:rsid w:val="001A42D8"/>
    <w:rsid w:val="001B6EFA"/>
    <w:rsid w:val="00224C3B"/>
    <w:rsid w:val="00277F96"/>
    <w:rsid w:val="002A16DE"/>
    <w:rsid w:val="002C1923"/>
    <w:rsid w:val="002C1BDF"/>
    <w:rsid w:val="002E376A"/>
    <w:rsid w:val="002E693C"/>
    <w:rsid w:val="00300489"/>
    <w:rsid w:val="00393AED"/>
    <w:rsid w:val="00393BF2"/>
    <w:rsid w:val="003B6D50"/>
    <w:rsid w:val="003E3F9B"/>
    <w:rsid w:val="003F62A4"/>
    <w:rsid w:val="004709B0"/>
    <w:rsid w:val="00477833"/>
    <w:rsid w:val="00541553"/>
    <w:rsid w:val="005B47D6"/>
    <w:rsid w:val="005C5BF8"/>
    <w:rsid w:val="005D5EAC"/>
    <w:rsid w:val="006439D5"/>
    <w:rsid w:val="00674B15"/>
    <w:rsid w:val="006763C5"/>
    <w:rsid w:val="006A3240"/>
    <w:rsid w:val="006E4901"/>
    <w:rsid w:val="00734BFF"/>
    <w:rsid w:val="007700AC"/>
    <w:rsid w:val="007E2D32"/>
    <w:rsid w:val="00817122"/>
    <w:rsid w:val="00893B8E"/>
    <w:rsid w:val="008A52F3"/>
    <w:rsid w:val="008E531C"/>
    <w:rsid w:val="00941538"/>
    <w:rsid w:val="009427E0"/>
    <w:rsid w:val="00972B07"/>
    <w:rsid w:val="0098246A"/>
    <w:rsid w:val="009A36FB"/>
    <w:rsid w:val="009D3D51"/>
    <w:rsid w:val="00A24BE5"/>
    <w:rsid w:val="00A26FDB"/>
    <w:rsid w:val="00A3505A"/>
    <w:rsid w:val="00A44639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47355"/>
    <w:rsid w:val="00C52F9B"/>
    <w:rsid w:val="00C751EF"/>
    <w:rsid w:val="00C84C6C"/>
    <w:rsid w:val="00CA2076"/>
    <w:rsid w:val="00CD1EE3"/>
    <w:rsid w:val="00DC3502"/>
    <w:rsid w:val="00DC6291"/>
    <w:rsid w:val="00DD39A6"/>
    <w:rsid w:val="00E16A3D"/>
    <w:rsid w:val="00E31082"/>
    <w:rsid w:val="00EC0406"/>
    <w:rsid w:val="00EC0620"/>
    <w:rsid w:val="00EC7FAB"/>
    <w:rsid w:val="00EE7DA0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696A-4AA8-45A8-AAC3-44EA554B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2</cp:revision>
  <cp:lastPrinted>2013-09-04T13:00:00Z</cp:lastPrinted>
  <dcterms:created xsi:type="dcterms:W3CDTF">2013-09-04T13:03:00Z</dcterms:created>
  <dcterms:modified xsi:type="dcterms:W3CDTF">2013-09-04T13:03:00Z</dcterms:modified>
</cp:coreProperties>
</file>