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5" w:rsidRDefault="006945D5" w:rsidP="006945D5">
      <w:pPr>
        <w:pStyle w:val="Cabealho"/>
        <w:jc w:val="center"/>
        <w:rPr>
          <w:rFonts w:ascii="Times New Roman" w:hAnsi="Times New Roman" w:cs="Times New Roman"/>
          <w:b/>
        </w:rPr>
      </w:pPr>
    </w:p>
    <w:p w:rsidR="006945D5" w:rsidRPr="00A16D22" w:rsidRDefault="006945D5" w:rsidP="006945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Pr="00803D7E" w:rsidRDefault="006945D5" w:rsidP="006945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</w:pPr>
      <w:r w:rsidRPr="00803D7E"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 xml:space="preserve">Projeto de Lei n.º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>017</w:t>
      </w:r>
      <w:r w:rsidRPr="00803D7E"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 xml:space="preserve">/2013. </w:t>
      </w:r>
    </w:p>
    <w:p w:rsidR="006945D5" w:rsidRPr="00EB3CEC" w:rsidRDefault="006945D5" w:rsidP="006945D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467B2" w:rsidRDefault="006945D5" w:rsidP="006945D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</w:pPr>
      <w:r w:rsidRPr="00E467B2"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>“Dispõe sobre denominação de via pública</w:t>
      </w:r>
      <w:proofErr w:type="gramStart"/>
      <w:r w:rsidRPr="00E467B2"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 xml:space="preserve">  </w:t>
      </w:r>
      <w:proofErr w:type="gramEnd"/>
      <w:r w:rsidRPr="00E467B2"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  <w:t>e dá outras providências.”</w:t>
      </w:r>
    </w:p>
    <w:p w:rsidR="006945D5" w:rsidRPr="00E467B2" w:rsidRDefault="006945D5" w:rsidP="006945D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pt-BR"/>
        </w:rPr>
      </w:pPr>
    </w:p>
    <w:p w:rsidR="006945D5" w:rsidRPr="00EB3CEC" w:rsidRDefault="006945D5" w:rsidP="006945D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Default="006945D5" w:rsidP="00694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O Povo do Município de Ourilândia do Norte, por seus representantes legais, aprova e eu, em seu nome, sanciono a seguinte lei:</w:t>
      </w:r>
    </w:p>
    <w:p w:rsidR="006945D5" w:rsidRPr="00EB3CEC" w:rsidRDefault="006945D5" w:rsidP="00694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Art. 1º - Passa, doravante a denominar-se “</w:t>
      </w:r>
      <w:r w:rsidRPr="00EB3CE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Rua</w:t>
      </w:r>
      <w:r w:rsidRPr="00EB3CE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ALEXANDRE PEREIRA DE OLIVEIRA</w:t>
      </w:r>
      <w:r w:rsidRPr="00EB3CEC">
        <w:rPr>
          <w:rFonts w:ascii="Times New Roman" w:hAnsi="Times New Roman" w:cs="Times New Roman"/>
          <w:sz w:val="26"/>
          <w:szCs w:val="26"/>
        </w:rPr>
        <w:t>”</w:t>
      </w: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o trajeto compreendido da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PA-279 até </w:t>
      </w: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os limites do perímetro urbano da então vicinal águas Claras.</w:t>
      </w:r>
    </w:p>
    <w:p w:rsidR="006945D5" w:rsidRPr="00EB3CEC" w:rsidRDefault="006945D5" w:rsidP="006945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Art. 2º - O Poder Executivo Municipal deverá providenciar a colocação de placas indicativas e respectiva comunicação, da denominação, à Empresa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de Correios e Telégrafos – ECT.</w:t>
      </w:r>
    </w:p>
    <w:p w:rsidR="006945D5" w:rsidRPr="00EB3CEC" w:rsidRDefault="006945D5" w:rsidP="006945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Art. 3º - Esta Lei entra em vigor na data de sua publicação.</w:t>
      </w:r>
    </w:p>
    <w:p w:rsidR="006945D5" w:rsidRPr="00EB3CEC" w:rsidRDefault="006945D5" w:rsidP="006945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Sala das Sessões da Câmara Municipal de Ourilândia do Norte,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</w:t>
      </w:r>
      <w:proofErr w:type="gramEnd"/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maio</w:t>
      </w:r>
      <w:r w:rsidRPr="00EB3CE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2013.</w:t>
      </w:r>
    </w:p>
    <w:p w:rsidR="006945D5" w:rsidRDefault="006945D5" w:rsidP="006945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EB3CEC" w:rsidRDefault="006945D5" w:rsidP="006945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945D5" w:rsidRPr="00244D57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6945D5" w:rsidRPr="00244D57" w:rsidRDefault="006945D5" w:rsidP="006945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José Barreira Borges</w:t>
      </w:r>
    </w:p>
    <w:p w:rsidR="006945D5" w:rsidRPr="00244D57" w:rsidRDefault="006945D5" w:rsidP="006945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44D5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</w:t>
      </w:r>
    </w:p>
    <w:p w:rsidR="006945D5" w:rsidRPr="00244D57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Default="006945D5" w:rsidP="00694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6945D5" w:rsidRPr="00BC1BCA" w:rsidRDefault="006945D5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45D5" w:rsidRPr="00BC1BCA" w:rsidRDefault="00B21D4A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BCA">
        <w:rPr>
          <w:rFonts w:ascii="Times New Roman" w:eastAsia="Calibri" w:hAnsi="Times New Roman" w:cs="Times New Roman"/>
          <w:sz w:val="24"/>
          <w:szCs w:val="24"/>
        </w:rPr>
        <w:t>A pessoa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senhor </w:t>
      </w:r>
      <w:r w:rsidR="006945D5" w:rsidRPr="00B21D4A">
        <w:rPr>
          <w:rFonts w:ascii="Times New Roman" w:eastAsia="Calibri" w:hAnsi="Times New Roman" w:cs="Times New Roman"/>
          <w:sz w:val="24"/>
          <w:szCs w:val="26"/>
        </w:rPr>
        <w:t>ALEXANDRE PEREIRA DE OLIVEIRA</w:t>
      </w:r>
      <w:r w:rsidR="006945D5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6945D5">
        <w:rPr>
          <w:rFonts w:ascii="Times New Roman" w:eastAsia="Calibri" w:hAnsi="Times New Roman" w:cs="Times New Roman"/>
          <w:sz w:val="24"/>
          <w:szCs w:val="24"/>
        </w:rPr>
        <w:t xml:space="preserve"> dispensa qualquer comentários é</w:t>
      </w:r>
      <w:r w:rsidR="006945D5" w:rsidRPr="00BC1BCA">
        <w:rPr>
          <w:rFonts w:ascii="Times New Roman" w:eastAsia="Calibri" w:hAnsi="Times New Roman" w:cs="Times New Roman"/>
          <w:sz w:val="24"/>
          <w:szCs w:val="24"/>
        </w:rPr>
        <w:t xml:space="preserve"> conhecid</w:t>
      </w:r>
      <w:r w:rsidR="006945D5">
        <w:rPr>
          <w:rFonts w:ascii="Times New Roman" w:eastAsia="Calibri" w:hAnsi="Times New Roman" w:cs="Times New Roman"/>
          <w:sz w:val="24"/>
          <w:szCs w:val="24"/>
        </w:rPr>
        <w:t>íssimo</w:t>
      </w:r>
      <w:r w:rsidR="00292CA5">
        <w:rPr>
          <w:rFonts w:ascii="Times New Roman" w:eastAsia="Calibri" w:hAnsi="Times New Roman" w:cs="Times New Roman"/>
          <w:sz w:val="24"/>
          <w:szCs w:val="24"/>
        </w:rPr>
        <w:t xml:space="preserve">, homem simples, </w:t>
      </w:r>
      <w:r w:rsidR="006945D5" w:rsidRPr="00BC1BCA">
        <w:rPr>
          <w:rFonts w:ascii="Times New Roman" w:eastAsia="Calibri" w:hAnsi="Times New Roman" w:cs="Times New Roman"/>
          <w:sz w:val="24"/>
          <w:szCs w:val="24"/>
        </w:rPr>
        <w:t>honesto e amigo de todos.</w:t>
      </w:r>
      <w:r w:rsidR="00292C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45D5" w:rsidRDefault="006945D5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BCA">
        <w:rPr>
          <w:rFonts w:ascii="Times New Roman" w:eastAsia="Calibri" w:hAnsi="Times New Roman" w:cs="Times New Roman"/>
          <w:sz w:val="24"/>
          <w:szCs w:val="24"/>
        </w:rPr>
        <w:t>Portanto,</w:t>
      </w:r>
      <w:proofErr w:type="gramStart"/>
      <w:r w:rsidRPr="00BC1B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B21D4A">
        <w:rPr>
          <w:rFonts w:ascii="Times New Roman" w:eastAsia="Calibri" w:hAnsi="Times New Roman" w:cs="Times New Roman"/>
          <w:sz w:val="24"/>
          <w:szCs w:val="24"/>
        </w:rPr>
        <w:t>solicito</w:t>
      </w:r>
      <w:r w:rsidRPr="00BC1BCA">
        <w:rPr>
          <w:rFonts w:ascii="Times New Roman" w:eastAsia="Calibri" w:hAnsi="Times New Roman" w:cs="Times New Roman"/>
          <w:sz w:val="24"/>
          <w:szCs w:val="24"/>
        </w:rPr>
        <w:t xml:space="preserve">  que  </w:t>
      </w:r>
      <w:r w:rsidR="00B21D4A">
        <w:rPr>
          <w:rFonts w:ascii="Times New Roman" w:eastAsia="Calibri" w:hAnsi="Times New Roman" w:cs="Times New Roman"/>
          <w:sz w:val="24"/>
          <w:szCs w:val="24"/>
        </w:rPr>
        <w:t xml:space="preserve">a vicinal Águas Claras da PA-279 até o perímetro  da expansão urbana  receba </w:t>
      </w:r>
      <w:r w:rsidR="006D0765">
        <w:rPr>
          <w:rFonts w:ascii="Times New Roman" w:eastAsia="Calibri" w:hAnsi="Times New Roman" w:cs="Times New Roman"/>
          <w:sz w:val="24"/>
          <w:szCs w:val="24"/>
        </w:rPr>
        <w:t>o nome do senhor supracitado, para tanto</w:t>
      </w:r>
      <w:r w:rsidR="00B21D4A">
        <w:rPr>
          <w:rFonts w:ascii="Times New Roman" w:eastAsia="Calibri" w:hAnsi="Times New Roman" w:cs="Times New Roman"/>
          <w:sz w:val="24"/>
          <w:szCs w:val="24"/>
        </w:rPr>
        <w:t xml:space="preserve">  que o Poder Executivo Municipal tome todas as providências que se fizer necessário </w:t>
      </w:r>
      <w:r w:rsidR="006D0765">
        <w:rPr>
          <w:rFonts w:ascii="Times New Roman" w:eastAsia="Calibri" w:hAnsi="Times New Roman" w:cs="Times New Roman"/>
          <w:sz w:val="24"/>
          <w:szCs w:val="24"/>
        </w:rPr>
        <w:t>ao  cumprimento deste</w:t>
      </w:r>
      <w:r w:rsidR="00B21D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D4A" w:rsidRDefault="00B21D4A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D4A" w:rsidRDefault="00B21D4A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D4A" w:rsidRDefault="00B21D4A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D4A" w:rsidRPr="00244D57" w:rsidRDefault="00B21D4A" w:rsidP="00B21D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José Barreira Borges</w:t>
      </w:r>
    </w:p>
    <w:p w:rsidR="00B21D4A" w:rsidRPr="00244D57" w:rsidRDefault="00B21D4A" w:rsidP="00B21D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44D5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Vereador</w:t>
      </w:r>
    </w:p>
    <w:p w:rsidR="00B21D4A" w:rsidRPr="00BC1BCA" w:rsidRDefault="00B21D4A" w:rsidP="006945D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21D4A" w:rsidRPr="00BC1BCA" w:rsidSect="00803D7E">
      <w:headerReference w:type="default" r:id="rId4"/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1A" w:rsidRPr="00A16D22" w:rsidRDefault="00491F37" w:rsidP="00185F1A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A16D22">
      <w:rPr>
        <w:rFonts w:ascii="Times New Roman" w:hAnsi="Times New Roman" w:cs="Times New Roman"/>
        <w:sz w:val="28"/>
        <w:szCs w:val="28"/>
      </w:rP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42.55pt" o:ole="">
          <v:imagedata r:id="rId1" o:title=""/>
        </v:shape>
        <o:OLEObject Type="Embed" ProgID="PBrush" ShapeID="_x0000_i1025" DrawAspect="Content" ObjectID="_1429000358" r:id="rId2"/>
      </w:object>
    </w:r>
  </w:p>
  <w:p w:rsidR="00185F1A" w:rsidRPr="00F26DCB" w:rsidRDefault="00491F37" w:rsidP="00185F1A">
    <w:pPr>
      <w:spacing w:after="0"/>
      <w:jc w:val="center"/>
      <w:rPr>
        <w:rFonts w:ascii="Times New Roman" w:hAnsi="Times New Roman" w:cs="Times New Roman"/>
        <w:sz w:val="18"/>
        <w:szCs w:val="28"/>
      </w:rPr>
    </w:pPr>
    <w:r w:rsidRPr="00F26DCB">
      <w:rPr>
        <w:rFonts w:ascii="Times New Roman" w:hAnsi="Times New Roman" w:cs="Times New Roman"/>
        <w:b/>
        <w:sz w:val="18"/>
        <w:szCs w:val="28"/>
      </w:rPr>
      <w:t>ESTADO DO PARÁ</w:t>
    </w:r>
  </w:p>
  <w:p w:rsidR="00185F1A" w:rsidRPr="00F26DCB" w:rsidRDefault="00491F37" w:rsidP="00185F1A">
    <w:pPr>
      <w:spacing w:after="0"/>
      <w:jc w:val="center"/>
      <w:rPr>
        <w:rFonts w:ascii="Times New Roman" w:hAnsi="Times New Roman" w:cs="Times New Roman"/>
        <w:b/>
        <w:sz w:val="18"/>
        <w:szCs w:val="28"/>
      </w:rPr>
    </w:pPr>
    <w:r w:rsidRPr="00F26DCB">
      <w:rPr>
        <w:rFonts w:ascii="Times New Roman" w:hAnsi="Times New Roman" w:cs="Times New Roman"/>
        <w:b/>
        <w:sz w:val="18"/>
        <w:szCs w:val="28"/>
      </w:rPr>
      <w:t>CAMARA</w:t>
    </w:r>
    <w:proofErr w:type="gramStart"/>
    <w:r w:rsidRPr="00F26DCB">
      <w:rPr>
        <w:rFonts w:ascii="Times New Roman" w:hAnsi="Times New Roman" w:cs="Times New Roman"/>
        <w:b/>
        <w:sz w:val="18"/>
        <w:szCs w:val="28"/>
      </w:rPr>
      <w:t xml:space="preserve">  </w:t>
    </w:r>
    <w:proofErr w:type="gramEnd"/>
    <w:r w:rsidRPr="00F26DCB">
      <w:rPr>
        <w:rFonts w:ascii="Times New Roman" w:hAnsi="Times New Roman" w:cs="Times New Roman"/>
        <w:b/>
        <w:sz w:val="18"/>
        <w:szCs w:val="28"/>
      </w:rPr>
      <w:t>MUNICIPAL DE OURILÂNDIA DO NORTE</w:t>
    </w:r>
  </w:p>
  <w:p w:rsidR="00185F1A" w:rsidRPr="00A16D22" w:rsidRDefault="00491F37" w:rsidP="00185F1A">
    <w:pPr>
      <w:spacing w:after="0"/>
      <w:jc w:val="center"/>
      <w:rPr>
        <w:rFonts w:ascii="Times New Roman" w:hAnsi="Times New Roman" w:cs="Times New Roman"/>
        <w:b/>
        <w:sz w:val="20"/>
        <w:szCs w:val="28"/>
      </w:rPr>
    </w:pPr>
    <w:proofErr w:type="gramStart"/>
    <w:r w:rsidRPr="00A16D22">
      <w:rPr>
        <w:rFonts w:ascii="Times New Roman" w:hAnsi="Times New Roman" w:cs="Times New Roman"/>
        <w:b/>
        <w:sz w:val="20"/>
        <w:szCs w:val="28"/>
      </w:rPr>
      <w:t>Av.</w:t>
    </w:r>
    <w:proofErr w:type="gramEnd"/>
    <w:r w:rsidRPr="00A16D22">
      <w:rPr>
        <w:rFonts w:ascii="Times New Roman" w:hAnsi="Times New Roman" w:cs="Times New Roman"/>
        <w:b/>
        <w:sz w:val="20"/>
        <w:szCs w:val="28"/>
      </w:rPr>
      <w:t xml:space="preserve"> das Nações n.º 3326 - CEP 68390000     -     Ourilândia do Norte     -    Pará  - </w:t>
    </w:r>
    <w:r w:rsidRPr="00A16D22">
      <w:rPr>
        <w:rFonts w:ascii="Times New Roman" w:hAnsi="Times New Roman" w:cs="Times New Roman"/>
        <w:b/>
        <w:sz w:val="20"/>
        <w:szCs w:val="28"/>
      </w:rPr>
      <w:sym w:font="Wingdings" w:char="F028"/>
    </w:r>
    <w:r w:rsidRPr="00A16D22">
      <w:rPr>
        <w:rFonts w:ascii="Times New Roman" w:hAnsi="Times New Roman" w:cs="Times New Roman"/>
        <w:b/>
        <w:sz w:val="20"/>
        <w:szCs w:val="28"/>
      </w:rPr>
      <w:t>3434-1176-1976</w:t>
    </w:r>
  </w:p>
  <w:p w:rsidR="00185F1A" w:rsidRPr="00F26DCB" w:rsidRDefault="00491F37" w:rsidP="00185F1A">
    <w:pPr>
      <w:spacing w:after="0" w:line="240" w:lineRule="auto"/>
      <w:rPr>
        <w:rFonts w:ascii="Times New Roman" w:eastAsia="Times New Roman" w:hAnsi="Times New Roman" w:cs="Times New Roman"/>
        <w:b/>
        <w:bCs/>
        <w:sz w:val="8"/>
        <w:szCs w:val="28"/>
        <w:u w:val="single"/>
        <w:lang w:eastAsia="pt-BR"/>
      </w:rPr>
    </w:pPr>
  </w:p>
  <w:p w:rsidR="00185F1A" w:rsidRPr="00DA39F8" w:rsidRDefault="00491F37" w:rsidP="00185F1A">
    <w:pPr>
      <w:spacing w:after="0" w:line="240" w:lineRule="auto"/>
      <w:ind w:left="720"/>
      <w:rPr>
        <w:rFonts w:ascii="Times New Roman" w:eastAsia="Times New Roman" w:hAnsi="Times New Roman" w:cs="Times New Roman"/>
        <w:sz w:val="28"/>
        <w:szCs w:val="2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945D5"/>
    <w:rsid w:val="000D4683"/>
    <w:rsid w:val="001222EB"/>
    <w:rsid w:val="00192416"/>
    <w:rsid w:val="00292CA5"/>
    <w:rsid w:val="00403682"/>
    <w:rsid w:val="00491F37"/>
    <w:rsid w:val="005917DA"/>
    <w:rsid w:val="006945D5"/>
    <w:rsid w:val="006D0765"/>
    <w:rsid w:val="0095016D"/>
    <w:rsid w:val="00A032C9"/>
    <w:rsid w:val="00B21D4A"/>
    <w:rsid w:val="00C54AA9"/>
    <w:rsid w:val="00CA015B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45D5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rsid w:val="006945D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2013-05-02T12:58:00Z</cp:lastPrinted>
  <dcterms:created xsi:type="dcterms:W3CDTF">2013-05-02T10:49:00Z</dcterms:created>
  <dcterms:modified xsi:type="dcterms:W3CDTF">2013-05-02T14:46:00Z</dcterms:modified>
</cp:coreProperties>
</file>